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551C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670DEAE9" w14:textId="03CBD8C5" w:rsidR="004A59F8" w:rsidRPr="00F81B13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>Výzva na predkladanie ponúk</w:t>
      </w:r>
    </w:p>
    <w:p w14:paraId="1BF9E163" w14:textId="77777777" w:rsidR="004A59F8" w:rsidRPr="00F81B13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</w:rPr>
      </w:pPr>
    </w:p>
    <w:p w14:paraId="5C48464A" w14:textId="77777777" w:rsidR="004A59F8" w:rsidRPr="00F81B13" w:rsidRDefault="004A59F8" w:rsidP="00FB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F81B13">
        <w:rPr>
          <w:rFonts w:ascii="Times New Roman" w:hAnsi="Times New Roman"/>
          <w:bCs/>
          <w:lang w:eastAsia="sk-SK"/>
        </w:rPr>
        <w:t>pre zákazku s nízkou hodnotou podľa</w:t>
      </w:r>
      <w:r w:rsidRPr="00F81B13">
        <w:rPr>
          <w:rFonts w:ascii="Times New Roman" w:hAnsi="Times New Roman"/>
          <w:lang w:eastAsia="sk-SK"/>
        </w:rPr>
        <w:t xml:space="preserve"> § 117 zákona č. 343/2015 Z. z. o verejnom obstarávaní</w:t>
      </w:r>
    </w:p>
    <w:p w14:paraId="5BBD6EFB" w14:textId="3E47B850" w:rsidR="004A59F8" w:rsidRPr="00F81B13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lang w:eastAsia="sk-SK"/>
        </w:rPr>
      </w:pPr>
      <w:r w:rsidRPr="00F81B13">
        <w:rPr>
          <w:rFonts w:ascii="Times New Roman" w:hAnsi="Times New Roman"/>
          <w:color w:val="000000"/>
          <w:lang w:eastAsia="sk-SK"/>
        </w:rPr>
        <w:t>a o zmene a doplnení niektorých zákonov v znení neskorších predpisov</w:t>
      </w:r>
    </w:p>
    <w:p w14:paraId="0D5774D2" w14:textId="6076981F" w:rsidR="004A59F8" w:rsidRPr="00F81B13" w:rsidRDefault="004A59F8" w:rsidP="00FB77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</w:rPr>
      </w:pPr>
      <w:r w:rsidRPr="00F81B13">
        <w:rPr>
          <w:rFonts w:ascii="Times New Roman" w:hAnsi="Times New Roman"/>
          <w:color w:val="000000"/>
          <w:lang w:eastAsia="sk-SK"/>
        </w:rPr>
        <w:t>(ďalej len „zákon o verejnom obstarávaní“)</w:t>
      </w:r>
    </w:p>
    <w:p w14:paraId="6F294366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D0B9937" w14:textId="6AC1C681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1. </w:t>
      </w:r>
      <w:r w:rsidR="00697EDC" w:rsidRPr="00F81B13">
        <w:rPr>
          <w:rFonts w:ascii="Times New Roman" w:hAnsi="Times New Roman"/>
          <w:b/>
          <w:bCs/>
          <w:color w:val="000000"/>
        </w:rPr>
        <w:t>O</w:t>
      </w:r>
      <w:r w:rsidRPr="00F81B13">
        <w:rPr>
          <w:rFonts w:ascii="Times New Roman" w:hAnsi="Times New Roman"/>
          <w:b/>
          <w:bCs/>
          <w:color w:val="000000"/>
        </w:rPr>
        <w:t>bstarávateľ:</w:t>
      </w:r>
    </w:p>
    <w:p w14:paraId="6101A1E1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57742412" w14:textId="77777777" w:rsidR="005D1A0E" w:rsidRPr="00F81B13" w:rsidRDefault="005D1A0E" w:rsidP="00F81B13">
      <w:pPr>
        <w:pStyle w:val="Odstavecseseznamem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Názov obstarávateľa: </w:t>
      </w:r>
    </w:p>
    <w:p w14:paraId="1D98A40D" w14:textId="44C7D3B9" w:rsidR="005D1A0E" w:rsidRPr="00F81B13" w:rsidRDefault="005D1A0E" w:rsidP="00F81B13">
      <w:pPr>
        <w:pStyle w:val="Zkladntext5"/>
        <w:shd w:val="clear" w:color="auto" w:fill="auto"/>
        <w:spacing w:line="240" w:lineRule="auto"/>
        <w:ind w:left="72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Obchodné meno/názov: </w:t>
      </w:r>
      <w:r w:rsidRPr="00F81B1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proofErr w:type="spellStart"/>
      <w:r w:rsidR="00610D31">
        <w:rPr>
          <w:rFonts w:ascii="Times New Roman" w:eastAsia="Times New Roman" w:hAnsi="Times New Roman" w:cs="Times New Roman"/>
          <w:color w:val="000000"/>
          <w:sz w:val="22"/>
          <w:szCs w:val="22"/>
        </w:rPr>
        <w:t>Laboprofilak,RSP</w:t>
      </w:r>
      <w:proofErr w:type="spellEnd"/>
      <w:r w:rsidR="00610D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s.r.o.</w:t>
      </w: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03DA5494" w14:textId="550E6BF9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V zastúpení: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Ladislav Bobek</w:t>
      </w:r>
    </w:p>
    <w:p w14:paraId="69EB5AAD" w14:textId="3DDEB2BA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Sídlo: 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Podvysoká 386</w:t>
      </w:r>
    </w:p>
    <w:p w14:paraId="05027F6F" w14:textId="719E4F4D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IČO: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47212799</w:t>
      </w:r>
    </w:p>
    <w:p w14:paraId="4BDF7DF8" w14:textId="697A41C3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DIČ: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2023800713</w:t>
      </w:r>
    </w:p>
    <w:p w14:paraId="57F07938" w14:textId="1B73367B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IČ DPH: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SK2023800713</w:t>
      </w:r>
    </w:p>
    <w:p w14:paraId="3F674949" w14:textId="006E8345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Bankové spojenie: 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B147B4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ČSOB</w:t>
      </w:r>
    </w:p>
    <w:p w14:paraId="78735D98" w14:textId="43F186E0" w:rsidR="005D1A0E" w:rsidRPr="00B147B4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Číslo účtu: 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B147B4" w:rsidRPr="00B147B4">
        <w:rPr>
          <w:rFonts w:ascii="Times New Roman" w:hAnsi="Times New Roman" w:cs="Times New Roman"/>
          <w:sz w:val="22"/>
          <w:szCs w:val="22"/>
        </w:rPr>
        <w:t>SK9175000000004018389278</w:t>
      </w:r>
      <w:r w:rsidR="00B147B4">
        <w:br/>
      </w:r>
    </w:p>
    <w:p w14:paraId="7CDA7585" w14:textId="77777777" w:rsidR="005D1A0E" w:rsidRPr="00F81B13" w:rsidRDefault="005D1A0E" w:rsidP="00F81B13">
      <w:pPr>
        <w:pStyle w:val="Odstavecseseznamem"/>
        <w:keepNext/>
        <w:keepLines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63DB5F55" w14:textId="77777777" w:rsidR="005D1A0E" w:rsidRPr="00F81B13" w:rsidRDefault="005D1A0E" w:rsidP="00F81B13">
      <w:pPr>
        <w:pStyle w:val="Odstavecseseznamem"/>
        <w:keepNext/>
        <w:keepLines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Kontaktné údaje:</w:t>
      </w:r>
    </w:p>
    <w:p w14:paraId="71E52EFF" w14:textId="07FFB4F5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E - mail: 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>info@</w:t>
      </w:r>
      <w:r w:rsid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laboprofilak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.sk</w:t>
      </w:r>
    </w:p>
    <w:p w14:paraId="0048D4CB" w14:textId="493CBDA2" w:rsidR="005D1A0E" w:rsidRPr="00F81B13" w:rsidRDefault="005D1A0E" w:rsidP="00F81B13">
      <w:pPr>
        <w:pStyle w:val="Odstavecseseznamem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Zatriedenie v zmysle zákona </w:t>
      </w:r>
      <w:proofErr w:type="spellStart"/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ZoVO</w:t>
      </w:r>
      <w:proofErr w:type="spellEnd"/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</w:r>
      <w:r w:rsidR="00610D31" w:rsidRPr="00610D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+421 918 535 032</w:t>
      </w:r>
    </w:p>
    <w:p w14:paraId="6A5B811E" w14:textId="41770600" w:rsidR="004A59F8" w:rsidRDefault="00B5606A" w:rsidP="00610D3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hyperlink r:id="rId7" w:history="1">
        <w:r w:rsidR="00610D31" w:rsidRPr="00744D6A">
          <w:rPr>
            <w:rStyle w:val="Hypertextovodkaz"/>
            <w:rFonts w:ascii="Times New Roman" w:eastAsia="Times New Roman" w:hAnsi="Times New Roman"/>
            <w:sz w:val="22"/>
          </w:rPr>
          <w:t>www.laboprofilak.sk</w:t>
        </w:r>
      </w:hyperlink>
    </w:p>
    <w:p w14:paraId="719366FC" w14:textId="77777777" w:rsidR="00610D31" w:rsidRPr="00F81B13" w:rsidRDefault="00610D31" w:rsidP="00610D3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5F2A0D79" w14:textId="33884EFA" w:rsidR="005D1A0E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2. Zatriedenie obstarávacieho subjektu podľa zákona: </w:t>
      </w:r>
      <w:sdt>
        <w:sdtPr>
          <w:rPr>
            <w:rFonts w:ascii="Times New Roman" w:hAnsi="Times New Roman"/>
            <w:color w:val="000000"/>
          </w:rPr>
          <w:id w:val="388300239"/>
          <w:placeholder>
            <w:docPart w:val="AFEA5A0D4E024C12835194BADB677D74"/>
          </w:placeholder>
          <w:dropDownList>
            <w:listItem w:value="Vyberte položku."/>
            <w:listItem w:displayText="Verejný obstarávateľ" w:value="Verejný obstarávateľ"/>
            <w:listItem w:displayText="Obstarávateľ" w:value="Obstarávateľ"/>
          </w:dropDownList>
        </w:sdtPr>
        <w:sdtEndPr/>
        <w:sdtContent>
          <w:r w:rsidR="005D1A0E" w:rsidRPr="00F81B13">
            <w:rPr>
              <w:rFonts w:ascii="Times New Roman" w:hAnsi="Times New Roman"/>
              <w:color w:val="000000"/>
            </w:rPr>
            <w:t>Obstarávateľ</w:t>
          </w:r>
        </w:sdtContent>
      </w:sdt>
      <w:r w:rsidR="005D1A0E" w:rsidRPr="00F81B13">
        <w:rPr>
          <w:rFonts w:ascii="Times New Roman" w:hAnsi="Times New Roman"/>
          <w:color w:val="000000"/>
        </w:rPr>
        <w:t xml:space="preserve"> v zmysle § 8 ods. </w:t>
      </w:r>
    </w:p>
    <w:p w14:paraId="5B42AD97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280A6EBF" w14:textId="12F4C38F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3. Názov zákazky podľa verejného obstarávateľa: </w:t>
      </w:r>
      <w:r w:rsidR="00690766" w:rsidRPr="00690766">
        <w:rPr>
          <w:rFonts w:ascii="Garamond" w:hAnsi="Garamond"/>
          <w:bCs/>
        </w:rPr>
        <w:t>Vybavenie IT</w:t>
      </w:r>
    </w:p>
    <w:p w14:paraId="169EF7AB" w14:textId="77777777" w:rsidR="000B7476" w:rsidRPr="00F81B13" w:rsidRDefault="000B7476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2D40029" w14:textId="747A498B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4. Druh zákazky </w:t>
      </w:r>
      <w:r w:rsidRPr="00F81B13">
        <w:rPr>
          <w:rFonts w:ascii="Times New Roman" w:hAnsi="Times New Roman"/>
          <w:bCs/>
          <w:color w:val="000000"/>
        </w:rPr>
        <w:t>(tovar, služby, stavebné práce)</w:t>
      </w:r>
      <w:r w:rsidRPr="00F81B13">
        <w:rPr>
          <w:rFonts w:ascii="Times New Roman" w:hAnsi="Times New Roman"/>
          <w:b/>
          <w:bCs/>
          <w:color w:val="000000"/>
        </w:rPr>
        <w:t xml:space="preserve">: </w:t>
      </w:r>
      <w:r w:rsidR="005D1A0E" w:rsidRPr="00F81B13">
        <w:rPr>
          <w:rFonts w:ascii="Times New Roman" w:hAnsi="Times New Roman"/>
          <w:b/>
          <w:bCs/>
          <w:color w:val="000000"/>
        </w:rPr>
        <w:t>tovary</w:t>
      </w:r>
    </w:p>
    <w:p w14:paraId="2A170747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07EF53A" w14:textId="366ABFBE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5. Hlavné miesto </w:t>
      </w:r>
      <w:r w:rsidRPr="00F81B13">
        <w:rPr>
          <w:rFonts w:ascii="Times New Roman" w:hAnsi="Times New Roman"/>
          <w:color w:val="000000"/>
        </w:rPr>
        <w:t xml:space="preserve">dodania tovaru/poskytnutia služieb/uskutočnenia stavebných prác: </w:t>
      </w:r>
      <w:r w:rsidR="00610D31">
        <w:rPr>
          <w:rFonts w:ascii="Times New Roman" w:hAnsi="Times New Roman"/>
          <w:color w:val="000000"/>
        </w:rPr>
        <w:t>Podvysoká 386</w:t>
      </w:r>
    </w:p>
    <w:p w14:paraId="31928205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E6A361B" w14:textId="77777777" w:rsidR="005D1A0E" w:rsidRPr="00F81B13" w:rsidRDefault="004A59F8" w:rsidP="00F81B13">
      <w:pPr>
        <w:pStyle w:val="Zkladntext5"/>
        <w:shd w:val="clear" w:color="auto" w:fill="auto"/>
        <w:spacing w:line="276" w:lineRule="auto"/>
        <w:ind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6. Výsledok verejného obstarávania (typ zmluvy, lehota na realizáciu zákazky, platobné podmienky):</w:t>
      </w:r>
      <w:r w:rsidR="005D1A0E" w:rsidRPr="00F81B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objednávka, </w:t>
      </w:r>
      <w:r w:rsidR="005D1A0E"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ktorá bude v súlade s/so:</w:t>
      </w:r>
    </w:p>
    <w:p w14:paraId="0BAA7EEE" w14:textId="77777777" w:rsidR="005D1A0E" w:rsidRPr="00F81B13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právnymi predpismi SR</w:t>
      </w:r>
    </w:p>
    <w:p w14:paraId="26D43120" w14:textId="77777777" w:rsidR="005D1A0E" w:rsidRPr="00F81B13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dobrými mravmi</w:t>
      </w:r>
    </w:p>
    <w:p w14:paraId="356D6919" w14:textId="661D3EC9" w:rsidR="005D1A0E" w:rsidRPr="00F81B13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obchodnými a zmluvnými podmienkami zadanými obstarávateľom v tejto výzve a jej </w:t>
      </w:r>
      <w:proofErr w:type="spellStart"/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prílohach</w:t>
      </w:r>
      <w:proofErr w:type="spellEnd"/>
    </w:p>
    <w:p w14:paraId="4165C111" w14:textId="77777777" w:rsidR="005D1A0E" w:rsidRPr="00F81B13" w:rsidRDefault="005D1A0E" w:rsidP="00F81B13">
      <w:pPr>
        <w:pStyle w:val="Zkladntext5"/>
        <w:numPr>
          <w:ilvl w:val="0"/>
          <w:numId w:val="1"/>
        </w:numPr>
        <w:shd w:val="clear" w:color="auto" w:fill="auto"/>
        <w:spacing w:line="276" w:lineRule="auto"/>
        <w:ind w:left="1134" w:right="23" w:hanging="43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 pravidlami v rámci Integrovaného regionálneho operačného programu systémom riadenia EŠIF</w:t>
      </w:r>
    </w:p>
    <w:p w14:paraId="77AC92F9" w14:textId="77777777" w:rsidR="005D1A0E" w:rsidRPr="00F81B13" w:rsidRDefault="005D1A0E" w:rsidP="00F81B13">
      <w:pPr>
        <w:pStyle w:val="Zkladntext5"/>
        <w:shd w:val="clear" w:color="auto" w:fill="auto"/>
        <w:spacing w:line="276" w:lineRule="auto"/>
        <w:ind w:left="702"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328F4694" w14:textId="77777777" w:rsidR="005D1A0E" w:rsidRPr="00F81B13" w:rsidRDefault="005D1A0E" w:rsidP="00F81B13">
      <w:pPr>
        <w:pStyle w:val="Zkladntext5"/>
        <w:shd w:val="clear" w:color="auto" w:fill="auto"/>
        <w:spacing w:line="276" w:lineRule="auto"/>
        <w:ind w:right="23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F81B13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Uchádzač prejaví svoj súhlas s obchodnými a zmluvnými podmienkami zadanými verejným obstarávateľom podpisom čestného vyhlásenia (Príloha č. 2).</w:t>
      </w:r>
    </w:p>
    <w:p w14:paraId="5C92CC63" w14:textId="3D9379CD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7B0B0D1" w14:textId="0427487C" w:rsidR="00F75BCF" w:rsidRPr="00F81B13" w:rsidRDefault="002C1497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F81B13">
        <w:rPr>
          <w:rFonts w:ascii="Times New Roman" w:hAnsi="Times New Roman"/>
          <w:bCs/>
          <w:color w:val="000000"/>
        </w:rPr>
        <w:t>Lehota na dodanie predmetu zákazky je 30 dní od vystavenia objednávky zo strany kupujúceho. Splatnosť faktúry je 30 dní.</w:t>
      </w:r>
    </w:p>
    <w:p w14:paraId="6647085E" w14:textId="39032880" w:rsidR="000B7476" w:rsidRPr="00F81B13" w:rsidRDefault="004A59F8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r w:rsidRPr="00F81B13">
        <w:rPr>
          <w:rFonts w:ascii="Times New Roman" w:hAnsi="Times New Roman"/>
          <w:b/>
          <w:bCs/>
          <w:color w:val="000000"/>
        </w:rPr>
        <w:t>7. Opis predmetu zákazky:</w:t>
      </w:r>
      <w:r w:rsidR="005D1A0E" w:rsidRPr="00F81B13">
        <w:rPr>
          <w:rFonts w:ascii="Times New Roman" w:hAnsi="Times New Roman"/>
          <w:b/>
          <w:bCs/>
          <w:color w:val="000000"/>
        </w:rPr>
        <w:t xml:space="preserve"> 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Predmetom </w:t>
      </w:r>
      <w:r w:rsidR="00F81B13" w:rsidRPr="00F81B13">
        <w:rPr>
          <w:rFonts w:ascii="Times New Roman" w:eastAsia="Times New Roman" w:hAnsi="Times New Roman"/>
          <w:lang w:eastAsia="sk-SK"/>
        </w:rPr>
        <w:t>zákazky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je </w:t>
      </w:r>
      <w:r w:rsidR="00F81B13" w:rsidRPr="00F81B13">
        <w:rPr>
          <w:rFonts w:ascii="Times New Roman" w:eastAsia="Times New Roman" w:hAnsi="Times New Roman"/>
          <w:lang w:eastAsia="sk-SK"/>
        </w:rPr>
        <w:t>dodávka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</w:t>
      </w:r>
      <w:r w:rsidR="00326092">
        <w:rPr>
          <w:rFonts w:ascii="Times New Roman" w:eastAsia="Times New Roman" w:hAnsi="Times New Roman"/>
          <w:lang w:eastAsia="sk-SK"/>
        </w:rPr>
        <w:t xml:space="preserve">IT techniky a </w:t>
      </w:r>
      <w:r w:rsidR="000B7476" w:rsidRPr="00F81B13">
        <w:rPr>
          <w:rFonts w:ascii="Times New Roman" w:eastAsia="Times New Roman" w:hAnsi="Times New Roman"/>
          <w:lang w:eastAsia="sk-SK"/>
        </w:rPr>
        <w:t>softvér</w:t>
      </w:r>
      <w:r w:rsidR="00326092">
        <w:rPr>
          <w:rFonts w:ascii="Times New Roman" w:eastAsia="Times New Roman" w:hAnsi="Times New Roman"/>
          <w:lang w:eastAsia="sk-SK"/>
        </w:rPr>
        <w:t>u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pre obstarávateľa. Predmet </w:t>
      </w:r>
      <w:r w:rsidR="00F81B13" w:rsidRPr="00F81B13">
        <w:rPr>
          <w:rFonts w:ascii="Times New Roman" w:eastAsia="Times New Roman" w:hAnsi="Times New Roman"/>
          <w:lang w:eastAsia="sk-SK"/>
        </w:rPr>
        <w:t>zákazky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nie je </w:t>
      </w:r>
      <w:r w:rsidR="00F81B13" w:rsidRPr="00F81B13">
        <w:rPr>
          <w:rFonts w:ascii="Times New Roman" w:eastAsia="Times New Roman" w:hAnsi="Times New Roman"/>
          <w:lang w:eastAsia="sk-SK"/>
        </w:rPr>
        <w:t>možné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́ deliť na časti. </w:t>
      </w:r>
      <w:r w:rsidR="00F81B13" w:rsidRPr="00F81B13">
        <w:rPr>
          <w:rFonts w:ascii="Times New Roman" w:eastAsia="Times New Roman" w:hAnsi="Times New Roman"/>
          <w:lang w:eastAsia="sk-SK"/>
        </w:rPr>
        <w:t>Uchádzač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</w:t>
      </w:r>
      <w:r w:rsidR="00F81B13" w:rsidRPr="00F81B13">
        <w:rPr>
          <w:rFonts w:ascii="Times New Roman" w:eastAsia="Times New Roman" w:hAnsi="Times New Roman"/>
          <w:lang w:eastAsia="sk-SK"/>
        </w:rPr>
        <w:t>predkladá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́ ponuku na celý predmet </w:t>
      </w:r>
      <w:r w:rsidR="00F81B13" w:rsidRPr="00F81B13">
        <w:rPr>
          <w:rFonts w:ascii="Times New Roman" w:eastAsia="Times New Roman" w:hAnsi="Times New Roman"/>
          <w:lang w:eastAsia="sk-SK"/>
        </w:rPr>
        <w:t>zákazky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. Bližšie </w:t>
      </w:r>
      <w:r w:rsidR="00F81B13" w:rsidRPr="00F81B13">
        <w:rPr>
          <w:rFonts w:ascii="Times New Roman" w:eastAsia="Times New Roman" w:hAnsi="Times New Roman"/>
          <w:lang w:eastAsia="sk-SK"/>
        </w:rPr>
        <w:t>informácie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ohľadom predmetu </w:t>
      </w:r>
      <w:r w:rsidR="00F81B13" w:rsidRPr="00F81B13">
        <w:rPr>
          <w:rFonts w:ascii="Times New Roman" w:eastAsia="Times New Roman" w:hAnsi="Times New Roman"/>
          <w:lang w:eastAsia="sk-SK"/>
        </w:rPr>
        <w:t>zákazky</w:t>
      </w:r>
      <w:r w:rsidR="000B7476"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B7476" w:rsidRPr="00F81B13">
        <w:rPr>
          <w:rFonts w:ascii="Times New Roman" w:eastAsia="Times New Roman" w:hAnsi="Times New Roman"/>
          <w:lang w:eastAsia="sk-SK"/>
        </w:rPr>
        <w:t>su</w:t>
      </w:r>
      <w:proofErr w:type="spellEnd"/>
      <w:r w:rsidR="000B7476"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="000B7476" w:rsidRPr="00F81B13">
        <w:rPr>
          <w:rFonts w:ascii="Times New Roman" w:eastAsia="Times New Roman" w:hAnsi="Times New Roman"/>
          <w:lang w:eastAsia="sk-SK"/>
        </w:rPr>
        <w:t>súčasťou</w:t>
      </w:r>
      <w:proofErr w:type="spellEnd"/>
      <w:r w:rsidR="000B7476"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0B7476" w:rsidRPr="00F81B13">
        <w:rPr>
          <w:rFonts w:ascii="Times New Roman" w:eastAsia="Times New Roman" w:hAnsi="Times New Roman"/>
          <w:lang w:eastAsia="sk-SK"/>
        </w:rPr>
        <w:t>prílohy</w:t>
      </w:r>
      <w:proofErr w:type="spellEnd"/>
      <w:r w:rsidR="000B7476" w:rsidRPr="00F81B13">
        <w:rPr>
          <w:rFonts w:ascii="Times New Roman" w:eastAsia="Times New Roman" w:hAnsi="Times New Roman"/>
          <w:lang w:eastAsia="sk-SK"/>
        </w:rPr>
        <w:t xml:space="preserve"> </w:t>
      </w:r>
      <w:r w:rsidR="00F81B13">
        <w:rPr>
          <w:rFonts w:ascii="Times New Roman" w:eastAsia="Times New Roman" w:hAnsi="Times New Roman"/>
          <w:lang w:eastAsia="sk-SK"/>
        </w:rPr>
        <w:t xml:space="preserve">č. 3 </w:t>
      </w:r>
      <w:proofErr w:type="spellStart"/>
      <w:r w:rsidR="000B7476" w:rsidRPr="00F81B13">
        <w:rPr>
          <w:rFonts w:ascii="Times New Roman" w:eastAsia="Times New Roman" w:hAnsi="Times New Roman"/>
          <w:lang w:eastAsia="sk-SK"/>
        </w:rPr>
        <w:t>výzvy</w:t>
      </w:r>
      <w:proofErr w:type="spellEnd"/>
      <w:r w:rsidR="000B7476" w:rsidRPr="00F81B13">
        <w:rPr>
          <w:rFonts w:ascii="Times New Roman" w:eastAsia="Times New Roman" w:hAnsi="Times New Roman"/>
          <w:lang w:eastAsia="sk-SK"/>
        </w:rPr>
        <w:t xml:space="preserve">. </w:t>
      </w:r>
    </w:p>
    <w:p w14:paraId="0C1BBA33" w14:textId="77777777" w:rsidR="00F04787" w:rsidRPr="00F04787" w:rsidRDefault="004A59F8" w:rsidP="00130A7F">
      <w:pPr>
        <w:pStyle w:val="Odstavecseseznamem"/>
        <w:tabs>
          <w:tab w:val="left" w:pos="426"/>
        </w:tabs>
        <w:ind w:left="4245" w:hanging="4245"/>
        <w:rPr>
          <w:rFonts w:ascii="Times New Roman" w:hAnsi="Times New Roman" w:cs="Times New Roman"/>
          <w:color w:val="000000"/>
          <w:sz w:val="22"/>
          <w:szCs w:val="22"/>
        </w:rPr>
      </w:pPr>
      <w:r w:rsidRPr="00F81B13">
        <w:rPr>
          <w:rFonts w:ascii="Times New Roman" w:hAnsi="Times New Roman"/>
          <w:b/>
          <w:bCs/>
          <w:color w:val="000000"/>
        </w:rPr>
        <w:lastRenderedPageBreak/>
        <w:t>8. Spoločný slovník obstarávania:</w:t>
      </w:r>
      <w:r w:rsidR="000B7476" w:rsidRPr="00F81B13">
        <w:rPr>
          <w:rFonts w:ascii="Times New Roman" w:hAnsi="Times New Roman"/>
          <w:b/>
          <w:bCs/>
          <w:color w:val="000000"/>
        </w:rPr>
        <w:t xml:space="preserve"> </w:t>
      </w:r>
      <w:r w:rsidR="000B7476" w:rsidRPr="00F81B13">
        <w:rPr>
          <w:rFonts w:ascii="Times New Roman" w:hAnsi="Times New Roman"/>
          <w:lang w:eastAsia="sk-SK"/>
        </w:rPr>
        <w:t xml:space="preserve">CPV </w:t>
      </w:r>
      <w:proofErr w:type="spellStart"/>
      <w:r w:rsidR="000B7476" w:rsidRPr="00F81B13">
        <w:rPr>
          <w:rFonts w:ascii="Times New Roman" w:hAnsi="Times New Roman"/>
          <w:lang w:eastAsia="sk-SK"/>
        </w:rPr>
        <w:t>kód</w:t>
      </w:r>
      <w:proofErr w:type="spellEnd"/>
      <w:r w:rsidR="000B7476" w:rsidRPr="00F81B13">
        <w:rPr>
          <w:rFonts w:ascii="Times New Roman" w:hAnsi="Times New Roman"/>
          <w:lang w:eastAsia="sk-SK"/>
        </w:rPr>
        <w:t xml:space="preserve">: </w:t>
      </w:r>
      <w:r w:rsidR="00130A7F">
        <w:rPr>
          <w:rFonts w:ascii="Times New Roman" w:hAnsi="Times New Roman"/>
          <w:lang w:eastAsia="sk-SK"/>
        </w:rPr>
        <w:t xml:space="preserve"> </w:t>
      </w:r>
      <w:r w:rsidR="00130A7F" w:rsidRPr="00F04787">
        <w:rPr>
          <w:rFonts w:ascii="Times New Roman" w:eastAsia="Calibri" w:hAnsi="Times New Roman" w:cs="Times New Roman"/>
          <w:sz w:val="22"/>
          <w:szCs w:val="22"/>
        </w:rPr>
        <w:t xml:space="preserve">48480000-6 </w:t>
      </w:r>
      <w:r w:rsidR="00F04787" w:rsidRPr="00F04787">
        <w:rPr>
          <w:rFonts w:ascii="Times New Roman" w:hAnsi="Times New Roman" w:cs="Times New Roman"/>
          <w:sz w:val="22"/>
          <w:szCs w:val="22"/>
        </w:rPr>
        <w:t xml:space="preserve">Softvérový balík pre predaj, marketing a business </w:t>
      </w:r>
      <w:proofErr w:type="spellStart"/>
      <w:r w:rsidR="00F04787" w:rsidRPr="00F04787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="00130A7F" w:rsidRPr="00F0478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14:paraId="6D67D126" w14:textId="2F710E57" w:rsidR="00130A7F" w:rsidRPr="00F04787" w:rsidRDefault="00F04787" w:rsidP="00130A7F">
      <w:pPr>
        <w:pStyle w:val="Odstavecseseznamem"/>
        <w:tabs>
          <w:tab w:val="left" w:pos="426"/>
        </w:tabs>
        <w:ind w:left="4245" w:hanging="4245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047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F047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F047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30A7F" w:rsidRPr="00F04787">
        <w:rPr>
          <w:rFonts w:ascii="Times New Roman" w:eastAsia="Calibri" w:hAnsi="Times New Roman" w:cs="Times New Roman"/>
          <w:sz w:val="22"/>
          <w:szCs w:val="22"/>
        </w:rPr>
        <w:t xml:space="preserve">30200000-1 </w:t>
      </w:r>
      <w:r w:rsidRPr="00F04787">
        <w:rPr>
          <w:rFonts w:ascii="Times New Roman" w:hAnsi="Times New Roman" w:cs="Times New Roman"/>
          <w:sz w:val="22"/>
          <w:szCs w:val="22"/>
        </w:rPr>
        <w:t>Počítačové zariadenia a spotrebný materiál</w:t>
      </w:r>
    </w:p>
    <w:p w14:paraId="68E8B093" w14:textId="16044493" w:rsidR="004A59F8" w:rsidRPr="00F81B13" w:rsidRDefault="004A59F8" w:rsidP="00F81B13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9. Predpokladaná hodnota zákazky </w:t>
      </w:r>
      <w:r w:rsidRPr="00255881">
        <w:rPr>
          <w:rFonts w:ascii="Times New Roman" w:hAnsi="Times New Roman"/>
          <w:b/>
          <w:bCs/>
          <w:color w:val="000000"/>
        </w:rPr>
        <w:t xml:space="preserve">v EUR </w:t>
      </w:r>
      <w:r w:rsidR="00255881" w:rsidRPr="00255881">
        <w:rPr>
          <w:rFonts w:ascii="Times New Roman" w:hAnsi="Times New Roman"/>
          <w:b/>
          <w:bCs/>
          <w:color w:val="000000"/>
        </w:rPr>
        <w:t>bez</w:t>
      </w:r>
      <w:r w:rsidRPr="00255881">
        <w:rPr>
          <w:rFonts w:ascii="Times New Roman" w:hAnsi="Times New Roman"/>
          <w:b/>
          <w:bCs/>
          <w:color w:val="000000"/>
        </w:rPr>
        <w:t xml:space="preserve"> DPH</w:t>
      </w:r>
      <w:r w:rsidRPr="00F81B13">
        <w:rPr>
          <w:rFonts w:ascii="Times New Roman" w:hAnsi="Times New Roman"/>
          <w:b/>
          <w:color w:val="000000"/>
        </w:rPr>
        <w:t>:</w:t>
      </w:r>
      <w:r w:rsidRPr="00F81B13">
        <w:rPr>
          <w:rFonts w:ascii="Times New Roman" w:hAnsi="Times New Roman"/>
          <w:color w:val="000000"/>
        </w:rPr>
        <w:t xml:space="preserve"> Predpokladaná hodnota zákazky bude určená týmto prieskumom (určenie predpokladanej hodnoty a určenie úspešného uchádzača bude realizované jedným prieskumom trhu), pričom prieskum trhu je nástrojom na určenie predpokladanej hodnoty zákazky v zmysle § 6 ods. 1 ZVO.)</w:t>
      </w:r>
    </w:p>
    <w:p w14:paraId="2B2B5428" w14:textId="488CB44C" w:rsidR="00F75BCF" w:rsidRPr="00F81B13" w:rsidRDefault="004A59F8" w:rsidP="00F81B1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color w:val="000000"/>
        </w:rPr>
      </w:pPr>
      <w:r w:rsidRPr="00F81B13">
        <w:rPr>
          <w:rFonts w:ascii="Times New Roman" w:hAnsi="Times New Roman"/>
          <w:b/>
          <w:bCs/>
        </w:rPr>
        <w:t xml:space="preserve">10. Hlavné podmienky financovania a platobné dojednania: </w:t>
      </w:r>
      <w:r w:rsidR="00697EDC" w:rsidRPr="00F81B13">
        <w:rPr>
          <w:rFonts w:ascii="Times New Roman" w:hAnsi="Times New Roman"/>
          <w:b/>
          <w:bCs/>
        </w:rPr>
        <w:t xml:space="preserve">Zákazka bude </w:t>
      </w:r>
      <w:proofErr w:type="spellStart"/>
      <w:r w:rsidR="00697EDC" w:rsidRPr="00F81B13">
        <w:rPr>
          <w:rFonts w:ascii="Times New Roman" w:hAnsi="Times New Roman"/>
          <w:b/>
          <w:bCs/>
        </w:rPr>
        <w:t>finacovaná</w:t>
      </w:r>
      <w:proofErr w:type="spellEnd"/>
      <w:r w:rsidR="00697EDC" w:rsidRPr="00F81B13">
        <w:rPr>
          <w:rFonts w:ascii="Times New Roman" w:hAnsi="Times New Roman"/>
          <w:b/>
          <w:bCs/>
        </w:rPr>
        <w:t xml:space="preserve"> z </w:t>
      </w:r>
      <w:r w:rsidR="00F75BCF" w:rsidRPr="00F81B13">
        <w:rPr>
          <w:rFonts w:ascii="Times New Roman" w:hAnsi="Times New Roman"/>
          <w:bCs/>
          <w:color w:val="000000"/>
        </w:rPr>
        <w:t>Integrovan</w:t>
      </w:r>
      <w:r w:rsidR="00697EDC" w:rsidRPr="00F81B13">
        <w:rPr>
          <w:rFonts w:ascii="Times New Roman" w:hAnsi="Times New Roman"/>
          <w:bCs/>
          <w:color w:val="000000"/>
        </w:rPr>
        <w:t>ého</w:t>
      </w:r>
      <w:r w:rsidR="00F75BCF" w:rsidRPr="00F81B13">
        <w:rPr>
          <w:rFonts w:ascii="Times New Roman" w:hAnsi="Times New Roman"/>
          <w:bCs/>
          <w:color w:val="000000"/>
        </w:rPr>
        <w:t xml:space="preserve"> regionálny </w:t>
      </w:r>
      <w:r w:rsidR="00F81B13" w:rsidRPr="00F81B13">
        <w:rPr>
          <w:rFonts w:ascii="Times New Roman" w:hAnsi="Times New Roman"/>
          <w:bCs/>
          <w:color w:val="000000"/>
        </w:rPr>
        <w:t>operačného</w:t>
      </w:r>
      <w:r w:rsidR="00F75BCF" w:rsidRPr="00F81B13">
        <w:rPr>
          <w:rFonts w:ascii="Times New Roman" w:hAnsi="Times New Roman"/>
          <w:bCs/>
          <w:color w:val="000000"/>
        </w:rPr>
        <w:t xml:space="preserve"> program</w:t>
      </w:r>
      <w:r w:rsidR="00697EDC" w:rsidRPr="00F81B13">
        <w:rPr>
          <w:rFonts w:ascii="Times New Roman" w:hAnsi="Times New Roman"/>
          <w:bCs/>
          <w:color w:val="000000"/>
        </w:rPr>
        <w:t>u</w:t>
      </w:r>
      <w:r w:rsidR="00F75BCF" w:rsidRPr="00F81B13">
        <w:rPr>
          <w:rFonts w:ascii="Times New Roman" w:hAnsi="Times New Roman"/>
          <w:bCs/>
          <w:color w:val="000000"/>
        </w:rPr>
        <w:t xml:space="preserve"> </w:t>
      </w:r>
      <w:r w:rsidR="00697EDC" w:rsidRPr="00F81B13">
        <w:rPr>
          <w:rFonts w:ascii="Times New Roman" w:hAnsi="Times New Roman"/>
          <w:bCs/>
          <w:color w:val="000000"/>
        </w:rPr>
        <w:t>a vlastných zdrojov obstarávateľa v rámci projektu:</w:t>
      </w:r>
    </w:p>
    <w:p w14:paraId="1E1A3478" w14:textId="0C8902C2" w:rsidR="00697EDC" w:rsidRPr="00F81B13" w:rsidRDefault="00697EDC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 xml:space="preserve">Názov projektu: </w:t>
      </w:r>
      <w:r w:rsidR="002C1D2D" w:rsidRPr="002C1D2D">
        <w:rPr>
          <w:rFonts w:ascii="Times New Roman" w:hAnsi="Times New Roman"/>
          <w:bCs/>
          <w:iCs/>
        </w:rPr>
        <w:t>Rozšírenie technickej a  personálnej kapacity súčasnej prevádzky, dovybavenie a modernizácia strojového zariadenia</w:t>
      </w:r>
      <w:r w:rsidR="002C1D2D">
        <w:rPr>
          <w:rFonts w:ascii="Times New Roman" w:hAnsi="Times New Roman"/>
          <w:bCs/>
          <w:iCs/>
        </w:rPr>
        <w:t xml:space="preserve"> </w:t>
      </w:r>
      <w:proofErr w:type="spellStart"/>
      <w:r w:rsidR="002C1D2D">
        <w:rPr>
          <w:rFonts w:ascii="Times New Roman" w:hAnsi="Times New Roman"/>
          <w:bCs/>
          <w:iCs/>
        </w:rPr>
        <w:t>Laboprofilak</w:t>
      </w:r>
      <w:proofErr w:type="spellEnd"/>
      <w:r w:rsidR="002C1D2D">
        <w:rPr>
          <w:rFonts w:ascii="Times New Roman" w:hAnsi="Times New Roman"/>
          <w:bCs/>
          <w:iCs/>
        </w:rPr>
        <w:t>, RSP s.r.o.</w:t>
      </w:r>
    </w:p>
    <w:p w14:paraId="64DC9FA3" w14:textId="77777777" w:rsidR="000E16B0" w:rsidRDefault="000E16B0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4E13FDF2" w14:textId="252057FF" w:rsidR="00697EDC" w:rsidRPr="00F81B13" w:rsidRDefault="00697EDC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 xml:space="preserve">Miesto realizácie projektu: </w:t>
      </w:r>
      <w:r w:rsidR="002C1D2D">
        <w:rPr>
          <w:rFonts w:ascii="Times New Roman" w:hAnsi="Times New Roman"/>
        </w:rPr>
        <w:t>Podvysoká</w:t>
      </w:r>
      <w:r w:rsidRPr="00F81B13">
        <w:rPr>
          <w:rFonts w:ascii="Times New Roman" w:hAnsi="Times New Roman"/>
        </w:rPr>
        <w:t xml:space="preserve"> </w:t>
      </w:r>
      <w:r w:rsidR="002C1D2D">
        <w:rPr>
          <w:rFonts w:ascii="Times New Roman" w:hAnsi="Times New Roman"/>
        </w:rPr>
        <w:t>386</w:t>
      </w:r>
    </w:p>
    <w:p w14:paraId="3440E6F0" w14:textId="77777777" w:rsidR="000E16B0" w:rsidRDefault="000E16B0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05D6D79C" w14:textId="7EE50D6C" w:rsidR="00697EDC" w:rsidRPr="000E16B0" w:rsidRDefault="00D7197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0E16B0">
        <w:rPr>
          <w:rFonts w:ascii="Times New Roman" w:hAnsi="Times New Roman"/>
        </w:rPr>
        <w:t>Tento prieskum trhu je vykonávaný v zmysle Jednotnej príručky pre žiadateľov/prijímateľov k procesu a kontrole verejného obstarávania/obstarávania (Programové obdobie 2014 - 2020) a v rámci OZNÁMENIA O MOŽNOSTI PREDKLADANIA ŽIADOSTÍ O POSKYTNUTIE INVESTIČNEJ POMOCI FORMOU NENÁVRATNÉHO FINANČNÉHO PRÍSPEVKU NA PODPORU REGISTROVANÝCH SOCIÁLNYCH PODNIKOV V ŠIRŠOM PRIESTORE SOCIÁLNEJ EKONOMIKY V RÁMCI NÁRODNÉHO PROJEKTU „INVESTIČNÁ POMOC PRE SOCIÁLNE PODNIKY – NENÁVRATNÁ ZLOŽKA“ OPERAČNÝ PROGRAM ĽUDSKÉ ZDROJE Prioritná os 3: Zamestnanosť</w:t>
      </w:r>
      <w:r w:rsidR="00697EDC" w:rsidRPr="000E16B0">
        <w:rPr>
          <w:rFonts w:ascii="Times New Roman" w:hAnsi="Times New Roman"/>
        </w:rPr>
        <w:t xml:space="preserve"> </w:t>
      </w:r>
    </w:p>
    <w:p w14:paraId="570427B1" w14:textId="77777777" w:rsidR="00D7197F" w:rsidRDefault="00D7197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783AB862" w14:textId="77777777" w:rsidR="00F81B13" w:rsidRPr="00F81B13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252642D3" w14:textId="77777777" w:rsid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hAnsi="Times New Roman"/>
          <w:b/>
          <w:bCs/>
        </w:rPr>
        <w:t>11. Podmienky účasti:</w:t>
      </w:r>
    </w:p>
    <w:p w14:paraId="4ABA90CF" w14:textId="3613466A" w:rsidR="002C1497" w:rsidRPr="00F81B13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lang w:eastAsia="sk-SK"/>
        </w:rPr>
        <w:t>O</w:t>
      </w:r>
      <w:r w:rsidR="002C1497" w:rsidRPr="00F81B13">
        <w:rPr>
          <w:rFonts w:ascii="Times New Roman" w:eastAsia="Times New Roman" w:hAnsi="Times New Roman"/>
          <w:lang w:eastAsia="sk-SK"/>
        </w:rPr>
        <w:t>bstarávateľ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vylúči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uchádzača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ktory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nespĺňa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podmienky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účasti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podľa § 32 ods. 1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písm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. e) a f) alebo ak u neho existuje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dôvod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na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vylúčenie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podľa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 § 40 ods. 6 </w:t>
      </w:r>
      <w:proofErr w:type="spellStart"/>
      <w:r w:rsidR="002C1497" w:rsidRPr="00F81B13">
        <w:rPr>
          <w:rFonts w:ascii="Times New Roman" w:eastAsia="Times New Roman" w:hAnsi="Times New Roman"/>
          <w:lang w:eastAsia="sk-SK"/>
        </w:rPr>
        <w:t>písm</w:t>
      </w:r>
      <w:proofErr w:type="spellEnd"/>
      <w:r w:rsidR="002C1497" w:rsidRPr="00F81B13">
        <w:rPr>
          <w:rFonts w:ascii="Times New Roman" w:eastAsia="Times New Roman" w:hAnsi="Times New Roman"/>
          <w:lang w:eastAsia="sk-SK"/>
        </w:rPr>
        <w:t xml:space="preserve">. f). </w:t>
      </w:r>
    </w:p>
    <w:p w14:paraId="077581E8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2056312" w14:textId="6D715D64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hAnsi="Times New Roman"/>
          <w:b/>
          <w:bCs/>
        </w:rPr>
        <w:t xml:space="preserve">12. Kritérium/kritériá na vyhodnotenie ponúk a pravidlá ich uplatnenia: </w:t>
      </w:r>
    </w:p>
    <w:p w14:paraId="7E1FD7AA" w14:textId="6497C03D" w:rsidR="00F75BCF" w:rsidRPr="00F81B13" w:rsidRDefault="00F81B13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/>
        </w:rPr>
        <w:t>O</w:t>
      </w:r>
      <w:r w:rsidR="00F75BCF" w:rsidRPr="00F81B13">
        <w:rPr>
          <w:rFonts w:ascii="Times New Roman" w:hAnsi="Times New Roman"/>
          <w:color w:val="000000"/>
        </w:rPr>
        <w:t>bstarávateľ bude hodnotiť cenu, v ktorej budú zohľadnené podmienky platnosti ceny podľa výzvy, pričom sa hodnotí celková cena s DPH (resp. cena celkom).</w:t>
      </w:r>
    </w:p>
    <w:p w14:paraId="63B66F72" w14:textId="77777777" w:rsidR="004A59F8" w:rsidRPr="00F81B13" w:rsidRDefault="004A59F8" w:rsidP="00F81B1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</w:rPr>
      </w:pPr>
    </w:p>
    <w:p w14:paraId="68DE544F" w14:textId="5F82B052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F81B13">
        <w:rPr>
          <w:rFonts w:ascii="Times New Roman" w:hAnsi="Times New Roman"/>
          <w:b/>
          <w:bCs/>
        </w:rPr>
        <w:t xml:space="preserve">13. Lehota na predkladanie ponúk uplynie dňa: </w:t>
      </w:r>
      <w:r w:rsidR="00D7197F" w:rsidRPr="00D7197F">
        <w:rPr>
          <w:rFonts w:ascii="Times New Roman" w:hAnsi="Times New Roman"/>
          <w:color w:val="000000"/>
        </w:rPr>
        <w:t>30</w:t>
      </w:r>
      <w:r w:rsidR="002C1497" w:rsidRPr="00D7197F">
        <w:rPr>
          <w:rFonts w:ascii="Times New Roman" w:hAnsi="Times New Roman"/>
          <w:color w:val="000000"/>
        </w:rPr>
        <w:t>.12.2021</w:t>
      </w:r>
      <w:r w:rsidR="00F75BCF" w:rsidRPr="00F81B13">
        <w:rPr>
          <w:rFonts w:ascii="Times New Roman" w:hAnsi="Times New Roman"/>
          <w:color w:val="000000"/>
        </w:rPr>
        <w:t xml:space="preserve"> </w:t>
      </w:r>
      <w:r w:rsidR="002C1497" w:rsidRPr="00F81B13">
        <w:rPr>
          <w:rFonts w:ascii="Times New Roman" w:hAnsi="Times New Roman"/>
          <w:color w:val="000000"/>
        </w:rPr>
        <w:t>d</w:t>
      </w:r>
      <w:r w:rsidR="00F75BCF" w:rsidRPr="00F81B13">
        <w:rPr>
          <w:rFonts w:ascii="Times New Roman" w:hAnsi="Times New Roman"/>
          <w:color w:val="000000"/>
        </w:rPr>
        <w:t>o 09.00 hod.</w:t>
      </w:r>
    </w:p>
    <w:p w14:paraId="34554A1E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7093E8F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F81B13">
        <w:rPr>
          <w:rFonts w:ascii="Times New Roman" w:hAnsi="Times New Roman"/>
          <w:bCs/>
        </w:rPr>
        <w:t>Na ponuku predloženú po uplynutí lehoty na predkladanie ponúk verejný obstarávateľ nebude prihliadať.</w:t>
      </w:r>
    </w:p>
    <w:p w14:paraId="48B1CFBC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8621D53" w14:textId="5C7380E4" w:rsidR="002C1497" w:rsidRPr="00F81B13" w:rsidRDefault="004A59F8" w:rsidP="00F81B13">
      <w:pPr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bCs/>
        </w:rPr>
        <w:t xml:space="preserve">14. Spôsob a miesto na predloženie ponúk: </w:t>
      </w:r>
      <w:r w:rsidR="002C1497" w:rsidRPr="00F81B13">
        <w:rPr>
          <w:rFonts w:ascii="Times New Roman" w:hAnsi="Times New Roman"/>
          <w:color w:val="000000"/>
        </w:rPr>
        <w:t>Ponuky môžu byť doručené v listinnej podobe v uzatvorených obálkach a označené: “</w:t>
      </w:r>
      <w:r w:rsidR="002C1497" w:rsidRPr="00F81B13">
        <w:rPr>
          <w:rFonts w:ascii="Times New Roman" w:hAnsi="Times New Roman"/>
        </w:rPr>
        <w:t xml:space="preserve"> </w:t>
      </w:r>
      <w:r w:rsidR="00C5434E" w:rsidRPr="008E394D">
        <w:rPr>
          <w:rFonts w:ascii="Garamond" w:hAnsi="Garamond"/>
          <w:b/>
        </w:rPr>
        <w:t xml:space="preserve">Vybavenie </w:t>
      </w:r>
      <w:r w:rsidR="00C5434E">
        <w:rPr>
          <w:rFonts w:ascii="Garamond" w:hAnsi="Garamond"/>
          <w:b/>
        </w:rPr>
        <w:t>IT</w:t>
      </w:r>
      <w:r w:rsidR="00C5434E" w:rsidRPr="00F81B13">
        <w:rPr>
          <w:rFonts w:ascii="Times New Roman" w:hAnsi="Times New Roman"/>
          <w:color w:val="000000"/>
        </w:rPr>
        <w:t xml:space="preserve"> </w:t>
      </w:r>
      <w:r w:rsidR="002C1497" w:rsidRPr="00F81B13">
        <w:rPr>
          <w:rFonts w:ascii="Times New Roman" w:hAnsi="Times New Roman"/>
          <w:color w:val="000000"/>
        </w:rPr>
        <w:t>”  – VEREJNÁ SÚŤAŽ - NEOTVÁRAŤ, osobne alebo poštou na adresu obstarávateľa. Ponuky môžu byť doručené aj v </w:t>
      </w:r>
      <w:r w:rsidR="00F81B13" w:rsidRPr="00F81B13">
        <w:rPr>
          <w:rFonts w:ascii="Times New Roman" w:hAnsi="Times New Roman"/>
          <w:color w:val="000000"/>
        </w:rPr>
        <w:t>elektronickej</w:t>
      </w:r>
      <w:r w:rsidR="002C1497" w:rsidRPr="00F81B13">
        <w:rPr>
          <w:rFonts w:ascii="Times New Roman" w:hAnsi="Times New Roman"/>
          <w:color w:val="000000"/>
        </w:rPr>
        <w:t xml:space="preserve"> podobe na adresu </w:t>
      </w:r>
      <w:r w:rsidR="008B51D6" w:rsidRPr="008B51D6">
        <w:rPr>
          <w:rFonts w:ascii="Times New Roman" w:hAnsi="Times New Roman"/>
        </w:rPr>
        <w:t>technickeoddelenie@laboprofilak.sk</w:t>
      </w:r>
      <w:r w:rsidR="002C1497" w:rsidRPr="00F81B13">
        <w:rPr>
          <w:rFonts w:ascii="Times New Roman" w:hAnsi="Times New Roman"/>
          <w:color w:val="000000"/>
        </w:rPr>
        <w:t xml:space="preserve">  v predmete e-mailu  označené heslom: “</w:t>
      </w:r>
      <w:r w:rsidR="00C5434E" w:rsidRPr="00C5434E">
        <w:rPr>
          <w:rFonts w:ascii="Garamond" w:hAnsi="Garamond"/>
          <w:b/>
        </w:rPr>
        <w:t xml:space="preserve"> </w:t>
      </w:r>
      <w:r w:rsidR="00C5434E" w:rsidRPr="008E394D">
        <w:rPr>
          <w:rFonts w:ascii="Garamond" w:hAnsi="Garamond"/>
          <w:b/>
        </w:rPr>
        <w:t xml:space="preserve">Vybavenie </w:t>
      </w:r>
      <w:r w:rsidR="00C5434E">
        <w:rPr>
          <w:rFonts w:ascii="Garamond" w:hAnsi="Garamond"/>
          <w:b/>
        </w:rPr>
        <w:t>IT</w:t>
      </w:r>
      <w:r w:rsidR="00C5434E" w:rsidRPr="00F81B13">
        <w:rPr>
          <w:rFonts w:ascii="Times New Roman" w:hAnsi="Times New Roman"/>
          <w:color w:val="000000"/>
        </w:rPr>
        <w:t xml:space="preserve"> </w:t>
      </w:r>
      <w:r w:rsidR="002C1497" w:rsidRPr="00F81B13">
        <w:rPr>
          <w:rFonts w:ascii="Times New Roman" w:hAnsi="Times New Roman"/>
          <w:color w:val="000000"/>
        </w:rPr>
        <w:t>”  – VEREJNÁ SÚŤAŽ.</w:t>
      </w:r>
    </w:p>
    <w:p w14:paraId="5D3A03A2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5AA35D2" w14:textId="23269302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color w:val="000000"/>
        </w:rPr>
        <w:t xml:space="preserve">15. Požadovaný </w:t>
      </w:r>
      <w:r w:rsidR="00F81B13">
        <w:rPr>
          <w:rFonts w:ascii="Times New Roman" w:hAnsi="Times New Roman"/>
          <w:b/>
          <w:color w:val="000000"/>
        </w:rPr>
        <w:t xml:space="preserve">(odporúčaný) </w:t>
      </w:r>
      <w:r w:rsidRPr="00F81B13">
        <w:rPr>
          <w:rFonts w:ascii="Times New Roman" w:hAnsi="Times New Roman"/>
          <w:b/>
          <w:color w:val="000000"/>
        </w:rPr>
        <w:t>obsah ponuky:</w:t>
      </w:r>
      <w:r w:rsidRPr="00F81B13">
        <w:rPr>
          <w:rFonts w:ascii="Times New Roman" w:hAnsi="Times New Roman"/>
          <w:color w:val="000000"/>
        </w:rPr>
        <w:t xml:space="preserve"> </w:t>
      </w:r>
    </w:p>
    <w:p w14:paraId="40DC96BD" w14:textId="698FB3CA" w:rsidR="00F75BCF" w:rsidRPr="00F81B13" w:rsidRDefault="00F75BCF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81D35D0" w14:textId="77777777" w:rsidR="00F75BCF" w:rsidRPr="00F81B13" w:rsidRDefault="00F75BCF" w:rsidP="00F81B1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Požadujeme, aby ponuka obsahovala nasledovné doklady a údaje</w:t>
      </w:r>
      <w:r w:rsidRPr="00F81B13">
        <w:rPr>
          <w:rFonts w:ascii="Times New Roman" w:hAnsi="Times New Roman" w:cs="Times New Roman"/>
          <w:color w:val="000000"/>
          <w:sz w:val="22"/>
          <w:szCs w:val="22"/>
        </w:rPr>
        <w:t>: uviesť podľa predmetu zákazky:</w:t>
      </w:r>
    </w:p>
    <w:p w14:paraId="43A6693E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lastRenderedPageBreak/>
        <w:t xml:space="preserve">Identifikačné údaje uchádzača: 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(obchodné meno a sídlo uchádzača, IČO, DIČ, IČ pre daň, telefón, fax, e-mail, webová stránka, bankové spojenie, č. účtu a pod.) s uvedením predmetu zákazky na ktorú sa ponuka predkladá.</w:t>
      </w:r>
    </w:p>
    <w:p w14:paraId="622052F4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Návrh uchádzača na plnenie kritéria na vyhodnotenie ponúk: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(Vyplnený Návrh uchádzača na plnenie kritérií - Príloha č. 1 tejto Výzvy)</w:t>
      </w:r>
    </w:p>
    <w:p w14:paraId="0D1B35E8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Fotokópia dokladu o oprávnení dodávať tovar, poskytovať službu resp. uskutočňovať stavebné práce.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U právnických osôb napr. výpis z obchodného registra, u fyzických osôb napr. výpis </w:t>
      </w:r>
      <w:r w:rsidRPr="00F81B13">
        <w:rPr>
          <w:rFonts w:ascii="Times New Roman" w:hAnsi="Times New Roman" w:cs="Times New Roman"/>
          <w:color w:val="000000"/>
          <w:sz w:val="22"/>
          <w:szCs w:val="22"/>
        </w:rPr>
        <w:t xml:space="preserve">zo živnostenského registra (stačí fotokópia) v prípade, že uchádzač predloží ponuku na základe zákazky zverejnenej na webovom sídle verejného obstarávateľa. </w:t>
      </w:r>
    </w:p>
    <w:p w14:paraId="67EFC1E5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Možnosť predloženia variantnej ponuky: NIE.</w:t>
      </w:r>
      <w:r w:rsidRPr="00F81B13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Ponuka sa predkladá na celý predmet obstarávania.</w:t>
      </w:r>
    </w:p>
    <w:p w14:paraId="73EE6C5E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</w:rPr>
        <w:t>Jazyk ponuky</w:t>
      </w:r>
      <w:r w:rsidRPr="00F81B13">
        <w:rPr>
          <w:rFonts w:ascii="Times New Roman" w:hAnsi="Times New Roman" w:cs="Times New Roman"/>
          <w:color w:val="000000"/>
          <w:sz w:val="22"/>
          <w:szCs w:val="22"/>
        </w:rPr>
        <w:t>: Celá ponuka, doklady a dokumenty v nej predložené musia byť vyhotovené v slovenskom jazyku. Uchádzač so sídlom mimo územia Slovenskej republiky predkladá ponuku v pôvodnom jazyku a súčasne predloží úradný preklad do slovenského jazyka, okrem dokladov predložených v českom jazyku.</w:t>
      </w:r>
    </w:p>
    <w:p w14:paraId="1CC04DDC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</w:rPr>
        <w:t>Podpísané Čestné vyhlásenie uchádzača o súhlase s obchodnými a zmluvnými podmienkami verejného obstarávania</w:t>
      </w:r>
      <w:r w:rsidRPr="00F81B13">
        <w:rPr>
          <w:rFonts w:ascii="Times New Roman" w:hAnsi="Times New Roman" w:cs="Times New Roman"/>
          <w:color w:val="000000"/>
          <w:sz w:val="22"/>
          <w:szCs w:val="22"/>
        </w:rPr>
        <w:t xml:space="preserve"> – Príloha č. 2. tejto Výzvy</w:t>
      </w:r>
    </w:p>
    <w:p w14:paraId="1877A034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</w:rPr>
        <w:t>dátum vypracovania cenovej ponuky</w:t>
      </w:r>
    </w:p>
    <w:p w14:paraId="4049B5F8" w14:textId="77777777" w:rsidR="00F75BCF" w:rsidRPr="00F81B13" w:rsidRDefault="00F75BCF" w:rsidP="00F81B13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1418" w:hanging="284"/>
        <w:contextualSpacing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1B13">
        <w:rPr>
          <w:rFonts w:ascii="Times New Roman" w:hAnsi="Times New Roman" w:cs="Times New Roman"/>
          <w:b/>
          <w:color w:val="000000"/>
          <w:sz w:val="22"/>
          <w:szCs w:val="22"/>
        </w:rPr>
        <w:t>podpis (prípadne pečiatku) osoby</w:t>
      </w:r>
    </w:p>
    <w:p w14:paraId="3C6A11B1" w14:textId="77777777" w:rsidR="00697EDC" w:rsidRPr="00F81B13" w:rsidRDefault="00697EDC" w:rsidP="00F81B13">
      <w:pPr>
        <w:pStyle w:val="Odstavecseseznamem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35288FF" w14:textId="7DF9CC72" w:rsidR="002C1497" w:rsidRPr="00F81B13" w:rsidRDefault="00F75BCF" w:rsidP="00F81B13">
      <w:pPr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b/>
          <w:color w:val="000000"/>
        </w:rPr>
        <w:t>Označenie ponuky:</w:t>
      </w:r>
      <w:r w:rsidRPr="00F81B13">
        <w:rPr>
          <w:rFonts w:ascii="Times New Roman" w:hAnsi="Times New Roman"/>
          <w:color w:val="000000"/>
        </w:rPr>
        <w:t xml:space="preserve"> </w:t>
      </w:r>
      <w:r w:rsidR="002C1497" w:rsidRPr="00F81B13">
        <w:rPr>
          <w:rFonts w:ascii="Times New Roman" w:hAnsi="Times New Roman"/>
          <w:color w:val="000000"/>
        </w:rPr>
        <w:t>Ponuky môžu byť doručené v listinnej podobe v uzatvorených obálkach a označené: “</w:t>
      </w:r>
      <w:r w:rsidR="002C1497" w:rsidRPr="00F81B13">
        <w:rPr>
          <w:rFonts w:ascii="Times New Roman" w:hAnsi="Times New Roman"/>
        </w:rPr>
        <w:t xml:space="preserve"> </w:t>
      </w:r>
      <w:r w:rsidR="00C5434E" w:rsidRPr="008E394D">
        <w:rPr>
          <w:rFonts w:ascii="Garamond" w:hAnsi="Garamond"/>
          <w:b/>
        </w:rPr>
        <w:t xml:space="preserve">Vybavenie </w:t>
      </w:r>
      <w:r w:rsidR="00C5434E">
        <w:rPr>
          <w:rFonts w:ascii="Garamond" w:hAnsi="Garamond"/>
          <w:b/>
        </w:rPr>
        <w:t>IT</w:t>
      </w:r>
      <w:r w:rsidR="00C5434E" w:rsidRPr="00F81B13">
        <w:rPr>
          <w:rFonts w:ascii="Times New Roman" w:hAnsi="Times New Roman"/>
          <w:color w:val="000000"/>
        </w:rPr>
        <w:t xml:space="preserve"> </w:t>
      </w:r>
      <w:r w:rsidR="002C1497" w:rsidRPr="00F81B13">
        <w:rPr>
          <w:rFonts w:ascii="Times New Roman" w:hAnsi="Times New Roman"/>
          <w:color w:val="000000"/>
        </w:rPr>
        <w:t>”  – VEREJNÁ SÚŤAŽ - NEOTVÁRAŤ, osobne alebo poštou na miesto predkladania ponúk. Ponuky môžu byť doručené aj v </w:t>
      </w:r>
      <w:proofErr w:type="spellStart"/>
      <w:r w:rsidR="002C1497" w:rsidRPr="00F81B13">
        <w:rPr>
          <w:rFonts w:ascii="Times New Roman" w:hAnsi="Times New Roman"/>
          <w:color w:val="000000"/>
        </w:rPr>
        <w:t>elektronicekej</w:t>
      </w:r>
      <w:proofErr w:type="spellEnd"/>
      <w:r w:rsidR="002C1497" w:rsidRPr="00F81B13">
        <w:rPr>
          <w:rFonts w:ascii="Times New Roman" w:hAnsi="Times New Roman"/>
          <w:color w:val="000000"/>
        </w:rPr>
        <w:t xml:space="preserve"> podobe na adresu v predmete e-mailu  označené heslom: “</w:t>
      </w:r>
      <w:r w:rsidR="002C1497" w:rsidRPr="00F81B13">
        <w:rPr>
          <w:rFonts w:ascii="Times New Roman" w:hAnsi="Times New Roman"/>
        </w:rPr>
        <w:t xml:space="preserve"> </w:t>
      </w:r>
      <w:r w:rsidR="00C5434E" w:rsidRPr="008E394D">
        <w:rPr>
          <w:rFonts w:ascii="Garamond" w:hAnsi="Garamond"/>
          <w:b/>
        </w:rPr>
        <w:t xml:space="preserve">Vybavenie </w:t>
      </w:r>
      <w:r w:rsidR="00C5434E">
        <w:rPr>
          <w:rFonts w:ascii="Garamond" w:hAnsi="Garamond"/>
          <w:b/>
        </w:rPr>
        <w:t>IT</w:t>
      </w:r>
      <w:r w:rsidR="002C1497" w:rsidRPr="00F81B13">
        <w:rPr>
          <w:rFonts w:ascii="Times New Roman" w:hAnsi="Times New Roman"/>
          <w:color w:val="000000"/>
        </w:rPr>
        <w:t xml:space="preserve"> ”  – VEREJNÁ SÚŤAŽ.</w:t>
      </w:r>
    </w:p>
    <w:p w14:paraId="3DDF7635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0C69C95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  <w:b/>
        </w:rPr>
        <w:t>16. Vyhodnotenie ponúk:</w:t>
      </w:r>
    </w:p>
    <w:p w14:paraId="1E71C4FE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</w:p>
    <w:p w14:paraId="0D9EF4FB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81B13">
        <w:rPr>
          <w:rFonts w:ascii="Times New Roman" w:eastAsia="Times New Roman" w:hAnsi="Times New Roman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628F735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CA084AC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81B13">
        <w:rPr>
          <w:rFonts w:ascii="Times New Roman" w:eastAsia="Times New Roman" w:hAnsi="Times New Roman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050E7ADA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8BB1CC" w14:textId="49C223A1" w:rsidR="004A59F8" w:rsidRPr="00F81B13" w:rsidRDefault="004A59F8" w:rsidP="00F81B1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F81B13">
        <w:rPr>
          <w:rFonts w:ascii="Times New Roman" w:eastAsia="Times New Roman" w:hAnsi="Times New Roman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</w:t>
      </w:r>
      <w:r w:rsidR="002C1497" w:rsidRPr="00F81B13">
        <w:rPr>
          <w:rFonts w:ascii="Times New Roman" w:eastAsia="Times New Roman" w:hAnsi="Times New Roman"/>
        </w:rPr>
        <w:t>Úspešnému uchádzačovi bude vystavená objednávka</w:t>
      </w:r>
    </w:p>
    <w:p w14:paraId="78C9207E" w14:textId="77777777" w:rsidR="00697EDC" w:rsidRPr="00F81B13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F81B13">
        <w:rPr>
          <w:rFonts w:ascii="Times New Roman" w:eastAsia="Times New Roman" w:hAnsi="Times New Roman"/>
          <w:lang w:eastAsia="sk-SK"/>
        </w:rPr>
        <w:t>Verejny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si vyhradzuje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právo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neprijať ponuku v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ak bude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neregulárna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alebo inak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neprijateľna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pre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verejného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obstarávateľa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alebo sa zmenili okolnosti, za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ktorých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sa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táto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výzva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vyhlásila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a nebolo možné ich vopred predpokladať. </w:t>
      </w:r>
    </w:p>
    <w:p w14:paraId="56F08A11" w14:textId="77777777" w:rsidR="00697EDC" w:rsidRPr="00F81B13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F81B13">
        <w:rPr>
          <w:rFonts w:ascii="Times New Roman" w:eastAsia="Times New Roman" w:hAnsi="Times New Roman"/>
          <w:lang w:eastAsia="sk-SK"/>
        </w:rPr>
        <w:lastRenderedPageBreak/>
        <w:t>Verejny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si vyhradzuje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právo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vylúčiť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uchádzača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ak zistí, že vo svojej ponuke uviedol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nepravdive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údaje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. </w:t>
      </w:r>
    </w:p>
    <w:p w14:paraId="112211BE" w14:textId="77777777" w:rsidR="00697EDC" w:rsidRPr="00F81B13" w:rsidRDefault="00697EDC" w:rsidP="00F81B1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sk-SK"/>
        </w:rPr>
      </w:pPr>
      <w:r w:rsidRPr="00F81B13">
        <w:rPr>
          <w:rFonts w:ascii="Times New Roman" w:eastAsia="Times New Roman" w:hAnsi="Times New Roman"/>
          <w:lang w:eastAsia="sk-SK"/>
        </w:rPr>
        <w:t xml:space="preserve">V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prípade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že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verejny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obstarávateľ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použil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rámci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opisu predmetu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zákazky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konkrétneho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výrobcu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výrobny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postup, značku, patent, typ, krajinu, oblasť alebo miesto pôvodu alebo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výroby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, môže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uchádzač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v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súlade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s § 42 ods. 3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zákona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 o verejnom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obstarávani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predložiť ponuku i na technický a </w:t>
      </w:r>
      <w:proofErr w:type="spellStart"/>
      <w:r w:rsidRPr="00F81B13">
        <w:rPr>
          <w:rFonts w:ascii="Times New Roman" w:eastAsia="Times New Roman" w:hAnsi="Times New Roman"/>
          <w:lang w:eastAsia="sk-SK"/>
        </w:rPr>
        <w:t>funkčny</w:t>
      </w:r>
      <w:proofErr w:type="spellEnd"/>
      <w:r w:rsidRPr="00F81B13">
        <w:rPr>
          <w:rFonts w:ascii="Times New Roman" w:eastAsia="Times New Roman" w:hAnsi="Times New Roman"/>
          <w:lang w:eastAsia="sk-SK"/>
        </w:rPr>
        <w:t xml:space="preserve">́ ekvivalent. </w:t>
      </w:r>
    </w:p>
    <w:p w14:paraId="329E2EB2" w14:textId="77777777" w:rsidR="00697EDC" w:rsidRPr="00F81B13" w:rsidRDefault="00697EDC" w:rsidP="00F81B1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</w:rPr>
      </w:pPr>
    </w:p>
    <w:p w14:paraId="6530A637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6657449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17. Jazyk, v ktorom možno predložiť ponuky: </w:t>
      </w:r>
    </w:p>
    <w:p w14:paraId="4D2AC200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C615DA7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1B13">
        <w:rPr>
          <w:rFonts w:ascii="Times New Roman" w:hAnsi="Times New Roman"/>
          <w:color w:val="000000"/>
        </w:rPr>
        <w:t>Štátny jazyk, slovenský jazyk (alebo český jazyk)</w:t>
      </w:r>
    </w:p>
    <w:p w14:paraId="3E52BFD6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7964B70" w14:textId="300D67CB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 xml:space="preserve">18. Zákazka sa týka projektu / programu financovaného z fondov EÚ: </w:t>
      </w:r>
      <w:r w:rsidR="007B359F">
        <w:rPr>
          <w:rFonts w:ascii="Times New Roman" w:hAnsi="Times New Roman"/>
          <w:b/>
          <w:bCs/>
          <w:color w:val="000000"/>
        </w:rPr>
        <w:t>Operačný program Ľudské zdroje</w:t>
      </w:r>
    </w:p>
    <w:p w14:paraId="2BD8C13C" w14:textId="77777777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79E175" w14:textId="77777777" w:rsidR="004A59F8" w:rsidRPr="00F81B13" w:rsidRDefault="004A59F8" w:rsidP="00F81B13">
      <w:pPr>
        <w:autoSpaceDE w:val="0"/>
        <w:autoSpaceDN w:val="0"/>
        <w:spacing w:after="0" w:line="240" w:lineRule="auto"/>
        <w:ind w:left="559"/>
        <w:jc w:val="both"/>
        <w:rPr>
          <w:rFonts w:ascii="Times New Roman" w:hAnsi="Times New Roman"/>
          <w:color w:val="1F497D"/>
        </w:rPr>
      </w:pPr>
    </w:p>
    <w:p w14:paraId="1FCB03FF" w14:textId="49E334A3" w:rsidR="004A59F8" w:rsidRPr="00F81B13" w:rsidRDefault="004A59F8" w:rsidP="00F81B1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81B13">
        <w:rPr>
          <w:rFonts w:ascii="Times New Roman" w:hAnsi="Times New Roman"/>
          <w:b/>
          <w:bCs/>
          <w:color w:val="000000"/>
        </w:rPr>
        <w:t>19. Dátum zaslania výzvy na predkladanie ponúk:</w:t>
      </w:r>
      <w:r w:rsidR="00F81B13">
        <w:rPr>
          <w:rFonts w:ascii="Times New Roman" w:hAnsi="Times New Roman"/>
          <w:b/>
          <w:bCs/>
          <w:color w:val="000000"/>
        </w:rPr>
        <w:t xml:space="preserve"> </w:t>
      </w:r>
      <w:r w:rsidR="002C1497" w:rsidRPr="00F81B13">
        <w:rPr>
          <w:rFonts w:ascii="Times New Roman" w:hAnsi="Times New Roman"/>
          <w:b/>
          <w:bCs/>
          <w:color w:val="000000"/>
        </w:rPr>
        <w:t>2</w:t>
      </w:r>
      <w:r w:rsidR="00663B9A">
        <w:rPr>
          <w:rFonts w:ascii="Times New Roman" w:hAnsi="Times New Roman"/>
          <w:b/>
          <w:bCs/>
          <w:color w:val="000000"/>
        </w:rPr>
        <w:t>1</w:t>
      </w:r>
      <w:r w:rsidR="002C1497" w:rsidRPr="00F81B13">
        <w:rPr>
          <w:rFonts w:ascii="Times New Roman" w:hAnsi="Times New Roman"/>
          <w:b/>
          <w:bCs/>
          <w:color w:val="000000"/>
        </w:rPr>
        <w:t>.12.2021</w:t>
      </w:r>
    </w:p>
    <w:p w14:paraId="7168B6F0" w14:textId="61859CE0" w:rsidR="00095561" w:rsidRPr="00F81B13" w:rsidRDefault="00095561" w:rsidP="00F81B13">
      <w:pPr>
        <w:jc w:val="both"/>
        <w:rPr>
          <w:rFonts w:ascii="Times New Roman" w:hAnsi="Times New Roman"/>
        </w:rPr>
      </w:pPr>
    </w:p>
    <w:p w14:paraId="79910305" w14:textId="77777777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Prílohy:</w:t>
      </w:r>
    </w:p>
    <w:p w14:paraId="1533ED67" w14:textId="77777777" w:rsidR="00F81B13" w:rsidRDefault="00F81B13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4B2DC99B" w14:textId="3D58DD70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Návrh uchádzača na plnenie kritérií - Príloha č. 1.</w:t>
      </w:r>
    </w:p>
    <w:p w14:paraId="369C23A3" w14:textId="018B0C23" w:rsidR="00F75BCF" w:rsidRDefault="00F75BCF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Čestné vyhlásenie o súhlase s obchodnými a zmluvnými podmienkami – Príloha č. 2.</w:t>
      </w:r>
    </w:p>
    <w:p w14:paraId="4E5D4DE4" w14:textId="48CBE499" w:rsidR="00926376" w:rsidRPr="00F81B13" w:rsidRDefault="00F11BC2" w:rsidP="00F81B13">
      <w:pPr>
        <w:pStyle w:val="Zkladntext5"/>
        <w:shd w:val="clear" w:color="auto" w:fill="auto"/>
        <w:spacing w:line="276" w:lineRule="auto"/>
        <w:ind w:left="795" w:firstLine="645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Technická špecifikácia</w:t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- </w:t>
      </w:r>
      <w:r w:rsidR="00926376"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Príloha č. </w:t>
      </w:r>
      <w:r w:rsidR="0092637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3</w:t>
      </w:r>
      <w:r w:rsidR="00926376"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  <w:r w:rsidR="0092637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</w:p>
    <w:p w14:paraId="1F100660" w14:textId="78E180D4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44D14267" w14:textId="798C8E26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2AED45BB" w14:textId="20362F35" w:rsidR="00F75BCF" w:rsidRPr="00FF1569" w:rsidRDefault="00FF1569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924D2" wp14:editId="48AFBC2E">
            <wp:simplePos x="0" y="0"/>
            <wp:positionH relativeFrom="column">
              <wp:posOffset>3452955</wp:posOffset>
            </wp:positionH>
            <wp:positionV relativeFrom="paragraph">
              <wp:posOffset>32685</wp:posOffset>
            </wp:positionV>
            <wp:extent cx="1671320" cy="908685"/>
            <wp:effectExtent l="0" t="0" r="5080" b="5715"/>
            <wp:wrapThrough wrapText="bothSides">
              <wp:wrapPolygon edited="0">
                <wp:start x="0" y="0"/>
                <wp:lineTo x="0" y="21283"/>
                <wp:lineTo x="21419" y="21283"/>
                <wp:lineTo x="21419" y="0"/>
                <wp:lineTo x="0" y="0"/>
              </wp:wrapPolygon>
            </wp:wrapThrough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E861" w14:textId="39070BB3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V </w:t>
      </w:r>
      <w:r w:rsidR="008D051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Podvysokej</w:t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, dňa </w:t>
      </w:r>
      <w:r w:rsidR="002C1497"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2</w:t>
      </w:r>
      <w:r w:rsidR="0092637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1</w:t>
      </w:r>
      <w:r w:rsidR="002C1497"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.12.2021</w:t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</w:p>
    <w:p w14:paraId="6417BC16" w14:textId="2F15F4F1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7D9772BA" w14:textId="77777777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36194880" w14:textId="77777777" w:rsidR="00F75BCF" w:rsidRPr="00F81B13" w:rsidRDefault="00F75BCF" w:rsidP="00F81B13">
      <w:pPr>
        <w:pStyle w:val="Zkladntext5"/>
        <w:shd w:val="clear" w:color="auto" w:fill="auto"/>
        <w:spacing w:line="276" w:lineRule="auto"/>
        <w:ind w:left="79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   ..........................................................</w:t>
      </w:r>
    </w:p>
    <w:p w14:paraId="02FF24F4" w14:textId="77B704E4" w:rsidR="00F75BCF" w:rsidRPr="00F81B13" w:rsidRDefault="00D74594" w:rsidP="00F81B13">
      <w:pPr>
        <w:pStyle w:val="Zkladntext5"/>
        <w:shd w:val="clear" w:color="auto" w:fill="auto"/>
        <w:spacing w:line="276" w:lineRule="auto"/>
        <w:ind w:left="5835" w:firstLine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Ladislav Bobek</w:t>
      </w:r>
      <w:r w:rsidR="00F75BCF" w:rsidRPr="00F81B1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, konateľ</w:t>
      </w:r>
    </w:p>
    <w:p w14:paraId="424CE301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eastAsia="Times New Roman" w:hAnsi="Times New Roman"/>
          <w:bCs/>
          <w:color w:val="000000"/>
        </w:rPr>
        <w:br w:type="column"/>
      </w:r>
      <w:r w:rsidRPr="00F81B13">
        <w:rPr>
          <w:rFonts w:ascii="Times New Roman" w:hAnsi="Times New Roman"/>
          <w:b/>
          <w:bCs/>
        </w:rPr>
        <w:lastRenderedPageBreak/>
        <w:t>PRÍLOHA č. 1</w:t>
      </w:r>
    </w:p>
    <w:p w14:paraId="1AAD7901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C07D476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hAnsi="Times New Roman"/>
          <w:b/>
          <w:bCs/>
        </w:rPr>
        <w:t>Návrh uchádzača na plnenie kritérií</w:t>
      </w:r>
    </w:p>
    <w:p w14:paraId="236E7614" w14:textId="21DED43C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  <w:b/>
        </w:rPr>
        <w:t>Názov zákazky: “</w:t>
      </w:r>
      <w:r w:rsidR="00697EDC" w:rsidRPr="00F81B13">
        <w:rPr>
          <w:rFonts w:ascii="Times New Roman" w:hAnsi="Times New Roman"/>
        </w:rPr>
        <w:t xml:space="preserve"> </w:t>
      </w:r>
      <w:r w:rsidR="0072639F" w:rsidRPr="008E394D">
        <w:rPr>
          <w:rFonts w:ascii="Garamond" w:hAnsi="Garamond"/>
          <w:b/>
        </w:rPr>
        <w:t xml:space="preserve">Vybavenie </w:t>
      </w:r>
      <w:r w:rsidR="0072639F">
        <w:rPr>
          <w:rFonts w:ascii="Garamond" w:hAnsi="Garamond"/>
          <w:b/>
        </w:rPr>
        <w:t>IT</w:t>
      </w:r>
      <w:r w:rsidR="0072639F" w:rsidRPr="00F81B13">
        <w:rPr>
          <w:rFonts w:ascii="Times New Roman" w:hAnsi="Times New Roman"/>
          <w:color w:val="000000"/>
        </w:rPr>
        <w:t xml:space="preserve"> </w:t>
      </w:r>
      <w:r w:rsidRPr="00F81B13">
        <w:rPr>
          <w:rFonts w:ascii="Times New Roman" w:hAnsi="Times New Roman"/>
          <w:b/>
        </w:rPr>
        <w:t xml:space="preserve">” </w:t>
      </w:r>
    </w:p>
    <w:p w14:paraId="5FB4B47B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p w14:paraId="327CBD02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766BC5E6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Obchodné meno:</w:t>
      </w:r>
      <w:r w:rsidRPr="00F81B13">
        <w:rPr>
          <w:rFonts w:ascii="Times New Roman" w:hAnsi="Times New Roman"/>
        </w:rPr>
        <w:tab/>
        <w:t xml:space="preserve"> ..............................................................................................</w:t>
      </w:r>
    </w:p>
    <w:p w14:paraId="1F93F008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IČO:</w:t>
      </w:r>
      <w:r w:rsidRPr="00F81B13">
        <w:rPr>
          <w:rFonts w:ascii="Times New Roman" w:hAnsi="Times New Roman"/>
        </w:rPr>
        <w:tab/>
      </w:r>
      <w:r w:rsidRPr="00F81B13">
        <w:rPr>
          <w:rFonts w:ascii="Times New Roman" w:hAnsi="Times New Roman"/>
        </w:rPr>
        <w:tab/>
        <w:t>..............................................................................................</w:t>
      </w:r>
      <w:r w:rsidRPr="00F81B13">
        <w:rPr>
          <w:rFonts w:ascii="Times New Roman" w:hAnsi="Times New Roman"/>
        </w:rPr>
        <w:br/>
        <w:t xml:space="preserve">Zastúpená: </w:t>
      </w:r>
      <w:r w:rsidRPr="00F81B13">
        <w:rPr>
          <w:rFonts w:ascii="Times New Roman" w:hAnsi="Times New Roman"/>
        </w:rPr>
        <w:tab/>
      </w:r>
      <w:r w:rsidRPr="00F81B13">
        <w:rPr>
          <w:rFonts w:ascii="Times New Roman" w:hAnsi="Times New Roman"/>
        </w:rPr>
        <w:tab/>
        <w:t>..............................................................................................</w:t>
      </w:r>
    </w:p>
    <w:p w14:paraId="096C36E8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Uchádzač:</w:t>
      </w:r>
      <w:r w:rsidRPr="00F81B13">
        <w:rPr>
          <w:rFonts w:ascii="Times New Roman" w:hAnsi="Times New Roman"/>
        </w:rPr>
        <w:tab/>
      </w:r>
      <w:r w:rsidRPr="00F81B13">
        <w:rPr>
          <w:rFonts w:ascii="Times New Roman" w:hAnsi="Times New Roman"/>
        </w:rPr>
        <w:tab/>
        <w:t>je/nie je platcom DPH*</w:t>
      </w:r>
      <w:r w:rsidRPr="00F81B13">
        <w:rPr>
          <w:rStyle w:val="Znakapoznpodarou"/>
          <w:rFonts w:ascii="Times New Roman" w:hAnsi="Times New Roman"/>
          <w:sz w:val="22"/>
        </w:rPr>
        <w:footnoteReference w:id="1"/>
      </w:r>
    </w:p>
    <w:p w14:paraId="17830726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p w14:paraId="18B5FE5F" w14:textId="77777777" w:rsidR="00F75BCF" w:rsidRPr="00F81B13" w:rsidRDefault="00F75BCF" w:rsidP="00F81B13">
      <w:pPr>
        <w:spacing w:line="360" w:lineRule="auto"/>
        <w:ind w:left="357"/>
        <w:jc w:val="both"/>
        <w:rPr>
          <w:rFonts w:ascii="Times New Roman" w:hAnsi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6"/>
        <w:gridCol w:w="2956"/>
      </w:tblGrid>
      <w:tr w:rsidR="00F75BCF" w:rsidRPr="00F81B13" w14:paraId="4CD61320" w14:textId="77777777" w:rsidTr="000B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8EC3384" w14:textId="77777777" w:rsidR="00F75BCF" w:rsidRPr="00F81B13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</w:pPr>
            <w:r w:rsidRPr="00F81B13">
              <w:rPr>
                <w:rFonts w:ascii="Times New Roman" w:hAnsi="Times New Roman"/>
                <w:sz w:val="22"/>
                <w:szCs w:val="22"/>
                <w:lang w:val="sk-SK"/>
              </w:rPr>
              <w:t>Celková (zmluvná) cena s DPH (resp. cena celkom):</w:t>
            </w:r>
          </w:p>
        </w:tc>
        <w:tc>
          <w:tcPr>
            <w:tcW w:w="3006" w:type="dxa"/>
          </w:tcPr>
          <w:p w14:paraId="388120DA" w14:textId="77777777" w:rsidR="00F75BCF" w:rsidRPr="00F81B13" w:rsidRDefault="00F75BCF" w:rsidP="00F81B1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</w:p>
        </w:tc>
      </w:tr>
      <w:tr w:rsidR="00F75BCF" w:rsidRPr="00F81B13" w14:paraId="01771C52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4BA89ADA" w14:textId="77777777" w:rsidR="00F75BCF" w:rsidRPr="00F81B13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F81B13">
              <w:rPr>
                <w:rFonts w:ascii="Times New Roman" w:hAnsi="Times New Roman"/>
                <w:sz w:val="22"/>
                <w:szCs w:val="22"/>
                <w:lang w:val="sk-SK"/>
              </w:rPr>
              <w:t>Z toho cena bez DPH</w:t>
            </w:r>
          </w:p>
        </w:tc>
        <w:tc>
          <w:tcPr>
            <w:tcW w:w="3006" w:type="dxa"/>
          </w:tcPr>
          <w:p w14:paraId="1E496A13" w14:textId="77777777" w:rsidR="00F75BCF" w:rsidRPr="00F81B13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F75BCF" w:rsidRPr="00F81B13" w14:paraId="2C219CAD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18618DB" w14:textId="77777777" w:rsidR="00F75BCF" w:rsidRPr="00F81B13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81B13">
              <w:rPr>
                <w:rFonts w:ascii="Times New Roman" w:hAnsi="Times New Roman"/>
                <w:sz w:val="22"/>
                <w:szCs w:val="22"/>
                <w:lang w:val="sk-SK"/>
              </w:rPr>
              <w:t>Z toho DPH</w:t>
            </w:r>
          </w:p>
        </w:tc>
        <w:tc>
          <w:tcPr>
            <w:tcW w:w="3006" w:type="dxa"/>
          </w:tcPr>
          <w:p w14:paraId="207463B3" w14:textId="77777777" w:rsidR="00F75BCF" w:rsidRPr="00F81B13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F75BCF" w:rsidRPr="00F81B13" w14:paraId="3636CB79" w14:textId="77777777" w:rsidTr="000B7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208459BD" w14:textId="77777777" w:rsidR="00F75BCF" w:rsidRPr="00F81B13" w:rsidRDefault="00F75BCF" w:rsidP="00F8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81B13">
              <w:rPr>
                <w:rFonts w:ascii="Times New Roman" w:hAnsi="Times New Roman"/>
                <w:sz w:val="22"/>
                <w:szCs w:val="22"/>
                <w:lang w:val="sk-SK"/>
              </w:rPr>
              <w:t>Z toho sadzba DPH v %</w:t>
            </w:r>
          </w:p>
        </w:tc>
        <w:tc>
          <w:tcPr>
            <w:tcW w:w="3006" w:type="dxa"/>
          </w:tcPr>
          <w:p w14:paraId="107366AE" w14:textId="77777777" w:rsidR="00F75BCF" w:rsidRPr="00F81B13" w:rsidRDefault="00F75BCF" w:rsidP="00F81B1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</w:tbl>
    <w:p w14:paraId="6F28A584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05629A84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32CE5A40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3CCB890A" w14:textId="73D4764B" w:rsidR="00F75BCF" w:rsidRPr="00F81B13" w:rsidRDefault="00F75BCF" w:rsidP="00F81B13">
      <w:pPr>
        <w:spacing w:line="360" w:lineRule="auto"/>
        <w:ind w:left="4960" w:hanging="4960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V ...................................... dňa ........................</w:t>
      </w:r>
      <w:r w:rsidRPr="00F81B13">
        <w:rPr>
          <w:rFonts w:ascii="Times New Roman" w:hAnsi="Times New Roman"/>
        </w:rPr>
        <w:tab/>
        <w:t>.........................................................................</w:t>
      </w:r>
      <w:r w:rsidRPr="00F81B13">
        <w:rPr>
          <w:rFonts w:ascii="Times New Roman" w:hAnsi="Times New Roman"/>
        </w:rPr>
        <w:br/>
        <w:t>Osoba oprávnená konať v mene uchádzača</w:t>
      </w:r>
    </w:p>
    <w:p w14:paraId="675523CA" w14:textId="38CB1A96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484AF072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hAnsi="Times New Roman"/>
          <w:b/>
          <w:bCs/>
        </w:rPr>
        <w:t>PRÍLOHA č. 2</w:t>
      </w:r>
    </w:p>
    <w:p w14:paraId="7DF72D1D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E8A9A5D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F81B13">
        <w:rPr>
          <w:rFonts w:ascii="Times New Roman" w:hAnsi="Times New Roman"/>
          <w:b/>
          <w:bCs/>
        </w:rPr>
        <w:t>Čestné vyhlásenie uchádzača o súhlase s obchodnými a zmluvnými podmienkami</w:t>
      </w:r>
    </w:p>
    <w:p w14:paraId="765099C1" w14:textId="2E878054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  <w:b/>
        </w:rPr>
        <w:t>Názov zákazky: “</w:t>
      </w:r>
      <w:r w:rsidR="00697EDC" w:rsidRPr="00F81B13">
        <w:rPr>
          <w:rFonts w:ascii="Times New Roman" w:hAnsi="Times New Roman"/>
        </w:rPr>
        <w:t xml:space="preserve"> </w:t>
      </w:r>
      <w:r w:rsidR="0072639F" w:rsidRPr="008E394D">
        <w:rPr>
          <w:rFonts w:ascii="Garamond" w:hAnsi="Garamond"/>
          <w:b/>
        </w:rPr>
        <w:t xml:space="preserve">Vybavenie </w:t>
      </w:r>
      <w:r w:rsidR="0072639F">
        <w:rPr>
          <w:rFonts w:ascii="Garamond" w:hAnsi="Garamond"/>
          <w:b/>
        </w:rPr>
        <w:t>IT</w:t>
      </w:r>
      <w:r w:rsidR="00697EDC" w:rsidRPr="00F81B13">
        <w:rPr>
          <w:rFonts w:ascii="Times New Roman" w:hAnsi="Times New Roman"/>
          <w:b/>
        </w:rPr>
        <w:t xml:space="preserve"> </w:t>
      </w:r>
      <w:r w:rsidRPr="00F81B13">
        <w:rPr>
          <w:rFonts w:ascii="Times New Roman" w:hAnsi="Times New Roman"/>
          <w:b/>
        </w:rPr>
        <w:t xml:space="preserve">” </w:t>
      </w:r>
    </w:p>
    <w:p w14:paraId="0D277541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3DCA0712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  <w:b/>
        </w:rPr>
        <w:t>ČESTNÉ VYHLÁSENIE</w:t>
      </w:r>
    </w:p>
    <w:p w14:paraId="0A7E09D2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</w:p>
    <w:p w14:paraId="204B6D52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</w:rPr>
        <w:t>Obchodné meno .............................................................................................. IČO: ...........................</w:t>
      </w:r>
      <w:r w:rsidRPr="00F81B13">
        <w:rPr>
          <w:rFonts w:ascii="Times New Roman" w:hAnsi="Times New Roman"/>
        </w:rPr>
        <w:br/>
        <w:t>zastúpená ................................................................................................................................................. týmto</w:t>
      </w:r>
    </w:p>
    <w:p w14:paraId="08ADA6D4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  <w:b/>
        </w:rPr>
      </w:pPr>
      <w:r w:rsidRPr="00F81B13">
        <w:rPr>
          <w:rFonts w:ascii="Times New Roman" w:hAnsi="Times New Roman"/>
          <w:b/>
        </w:rPr>
        <w:t>čestne vyhlasuje</w:t>
      </w:r>
    </w:p>
    <w:p w14:paraId="08E5C3CC" w14:textId="77777777" w:rsidR="00F75BCF" w:rsidRPr="00F81B13" w:rsidRDefault="00F75BCF" w:rsidP="00F81B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že súhlasí s podmienkami zadanými verejným obstarávateľom vo výzve na predloženie ponuky,</w:t>
      </w:r>
    </w:p>
    <w:p w14:paraId="71952619" w14:textId="77777777" w:rsidR="00F75BCF" w:rsidRPr="00F81B13" w:rsidRDefault="00F75BCF" w:rsidP="00F81B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že ním poskytnuté údaje sú úplné a pravdivé;</w:t>
      </w:r>
    </w:p>
    <w:p w14:paraId="01E387BE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10DB44D7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46ECA427" w14:textId="77777777" w:rsidR="00F75BCF" w:rsidRPr="00F81B13" w:rsidRDefault="00F75BCF" w:rsidP="00F81B13">
      <w:pPr>
        <w:spacing w:line="360" w:lineRule="auto"/>
        <w:jc w:val="both"/>
        <w:rPr>
          <w:rFonts w:ascii="Times New Roman" w:hAnsi="Times New Roman"/>
        </w:rPr>
      </w:pPr>
    </w:p>
    <w:p w14:paraId="7F6257E9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V .............................................. dňa ........................</w:t>
      </w:r>
      <w:r w:rsidRPr="00F81B13">
        <w:rPr>
          <w:rFonts w:ascii="Times New Roman" w:hAnsi="Times New Roman"/>
        </w:rPr>
        <w:tab/>
      </w:r>
    </w:p>
    <w:p w14:paraId="7AD38D7C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20E7DA64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79B1EA0B" w14:textId="77777777" w:rsidR="00F75BCF" w:rsidRPr="00F81B13" w:rsidRDefault="00F75BCF" w:rsidP="00F81B13">
      <w:pPr>
        <w:spacing w:line="360" w:lineRule="auto"/>
        <w:ind w:left="4320" w:hanging="4320"/>
        <w:jc w:val="both"/>
        <w:rPr>
          <w:rFonts w:ascii="Times New Roman" w:hAnsi="Times New Roman"/>
        </w:rPr>
      </w:pPr>
    </w:p>
    <w:p w14:paraId="5DE01BA2" w14:textId="193487A3" w:rsidR="00F75BCF" w:rsidRPr="00F81B13" w:rsidRDefault="00F75BCF" w:rsidP="00F81B13">
      <w:pPr>
        <w:spacing w:line="360" w:lineRule="auto"/>
        <w:ind w:left="4963"/>
        <w:jc w:val="both"/>
        <w:rPr>
          <w:rFonts w:ascii="Times New Roman" w:hAnsi="Times New Roman"/>
        </w:rPr>
      </w:pPr>
      <w:r w:rsidRPr="00F81B13">
        <w:rPr>
          <w:rFonts w:ascii="Times New Roman" w:hAnsi="Times New Roman"/>
        </w:rPr>
        <w:t>..........................................................................</w:t>
      </w:r>
      <w:r w:rsidRPr="00F81B13">
        <w:rPr>
          <w:rFonts w:ascii="Times New Roman" w:hAnsi="Times New Roman"/>
        </w:rPr>
        <w:br/>
        <w:t>Osoba oprávnená konať v mene uchádzača</w:t>
      </w:r>
    </w:p>
    <w:sectPr w:rsidR="00F75BCF" w:rsidRPr="00F81B13" w:rsidSect="007A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B50D" w14:textId="77777777" w:rsidR="00B5606A" w:rsidRDefault="00B5606A" w:rsidP="00F75BCF">
      <w:pPr>
        <w:spacing w:after="0" w:line="240" w:lineRule="auto"/>
      </w:pPr>
      <w:r>
        <w:separator/>
      </w:r>
    </w:p>
  </w:endnote>
  <w:endnote w:type="continuationSeparator" w:id="0">
    <w:p w14:paraId="5B07FD91" w14:textId="77777777" w:rsidR="00B5606A" w:rsidRDefault="00B5606A" w:rsidP="00F7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8CF7" w14:textId="77777777" w:rsidR="00B5606A" w:rsidRDefault="00B5606A" w:rsidP="00F75BCF">
      <w:pPr>
        <w:spacing w:after="0" w:line="240" w:lineRule="auto"/>
      </w:pPr>
      <w:r>
        <w:separator/>
      </w:r>
    </w:p>
  </w:footnote>
  <w:footnote w:type="continuationSeparator" w:id="0">
    <w:p w14:paraId="45B74905" w14:textId="77777777" w:rsidR="00B5606A" w:rsidRDefault="00B5606A" w:rsidP="00F75BCF">
      <w:pPr>
        <w:spacing w:after="0" w:line="240" w:lineRule="auto"/>
      </w:pPr>
      <w:r>
        <w:continuationSeparator/>
      </w:r>
    </w:p>
  </w:footnote>
  <w:footnote w:id="1">
    <w:p w14:paraId="56441477" w14:textId="77777777" w:rsidR="00F75BCF" w:rsidRDefault="00F75BCF" w:rsidP="00F75BCF">
      <w:pPr>
        <w:pStyle w:val="Textpoznpodarou"/>
      </w:pPr>
      <w:r>
        <w:rPr>
          <w:rStyle w:val="Znakapoznpodarou"/>
        </w:rPr>
        <w:footnoteRef/>
      </w:r>
      <w: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701"/>
    <w:multiLevelType w:val="multilevel"/>
    <w:tmpl w:val="9ED855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E277E5"/>
    <w:multiLevelType w:val="hybridMultilevel"/>
    <w:tmpl w:val="2DBE4002"/>
    <w:lvl w:ilvl="0" w:tplc="041AB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F0E0D"/>
    <w:multiLevelType w:val="hybridMultilevel"/>
    <w:tmpl w:val="1F36A96C"/>
    <w:lvl w:ilvl="0" w:tplc="3D6E188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33F481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F8"/>
    <w:rsid w:val="000012BE"/>
    <w:rsid w:val="00002628"/>
    <w:rsid w:val="00033BF1"/>
    <w:rsid w:val="00041B8F"/>
    <w:rsid w:val="00095561"/>
    <w:rsid w:val="000B7476"/>
    <w:rsid w:val="000E16B0"/>
    <w:rsid w:val="00126F4E"/>
    <w:rsid w:val="00130A7F"/>
    <w:rsid w:val="001E6A86"/>
    <w:rsid w:val="00255881"/>
    <w:rsid w:val="00257DBB"/>
    <w:rsid w:val="002C1497"/>
    <w:rsid w:val="002C1D2D"/>
    <w:rsid w:val="00326092"/>
    <w:rsid w:val="003263E5"/>
    <w:rsid w:val="00411FA5"/>
    <w:rsid w:val="004A59F8"/>
    <w:rsid w:val="004A7D53"/>
    <w:rsid w:val="005D1A0E"/>
    <w:rsid w:val="005D2F3C"/>
    <w:rsid w:val="00610D31"/>
    <w:rsid w:val="00663B9A"/>
    <w:rsid w:val="00690766"/>
    <w:rsid w:val="00697EDC"/>
    <w:rsid w:val="0072639F"/>
    <w:rsid w:val="007A1937"/>
    <w:rsid w:val="007B359F"/>
    <w:rsid w:val="00801123"/>
    <w:rsid w:val="008B51D6"/>
    <w:rsid w:val="008D051E"/>
    <w:rsid w:val="00905C2C"/>
    <w:rsid w:val="00926376"/>
    <w:rsid w:val="00B147B4"/>
    <w:rsid w:val="00B5606A"/>
    <w:rsid w:val="00C5434E"/>
    <w:rsid w:val="00C81C46"/>
    <w:rsid w:val="00D24F92"/>
    <w:rsid w:val="00D7197F"/>
    <w:rsid w:val="00D74594"/>
    <w:rsid w:val="00E2723D"/>
    <w:rsid w:val="00EC5592"/>
    <w:rsid w:val="00F04787"/>
    <w:rsid w:val="00F11BC2"/>
    <w:rsid w:val="00F75BCF"/>
    <w:rsid w:val="00F81B13"/>
    <w:rsid w:val="00FB7784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8299"/>
  <w15:docId w15:val="{E1ED7DC3-A8FD-45B7-986B-BEF7D90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9F8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0B7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D1A0E"/>
    <w:rPr>
      <w:rFonts w:ascii="Arial" w:hAnsi="Arial"/>
      <w:color w:val="00A1DE"/>
      <w:sz w:val="19"/>
      <w:u w:val="single"/>
    </w:rPr>
  </w:style>
  <w:style w:type="paragraph" w:styleId="Odstavecseseznamem">
    <w:name w:val="List Paragraph"/>
    <w:aliases w:val="Odsek,body,Odsek zoznamu2"/>
    <w:basedOn w:val="Normln"/>
    <w:link w:val="OdstavecseseznamemChar"/>
    <w:uiPriority w:val="34"/>
    <w:qFormat/>
    <w:rsid w:val="005D1A0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">
    <w:name w:val="Základný text_"/>
    <w:basedOn w:val="Standardnpsmoodstavce"/>
    <w:link w:val="Zkladntext5"/>
    <w:rsid w:val="005D1A0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"/>
    <w:link w:val="Zkladntext"/>
    <w:rsid w:val="005D1A0E"/>
    <w:pPr>
      <w:shd w:val="clear" w:color="auto" w:fill="FFFFFF"/>
      <w:spacing w:after="0" w:line="283" w:lineRule="exact"/>
      <w:ind w:hanging="440"/>
      <w:jc w:val="center"/>
    </w:pPr>
    <w:rPr>
      <w:rFonts w:cs="Calibri"/>
      <w:sz w:val="21"/>
      <w:szCs w:val="21"/>
    </w:rPr>
  </w:style>
  <w:style w:type="character" w:customStyle="1" w:styleId="OdstavecseseznamemChar">
    <w:name w:val="Odstavec se seznamem Char"/>
    <w:aliases w:val="Odsek Char,body Char,Odsek zoznamu2 Char"/>
    <w:link w:val="Odstavecseseznamem"/>
    <w:uiPriority w:val="34"/>
    <w:locked/>
    <w:rsid w:val="005D1A0E"/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aliases w:val="Deloitte table 3"/>
    <w:basedOn w:val="Normlntabulka"/>
    <w:rsid w:val="00F75BCF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Znakapoznpodarou">
    <w:name w:val="footnote reference"/>
    <w:aliases w:val="Footnote symbol,Footnote"/>
    <w:basedOn w:val="Standardnpsmoodstavce"/>
    <w:uiPriority w:val="99"/>
    <w:rsid w:val="00F75BCF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"/>
    <w:link w:val="TextpoznpodarouChar"/>
    <w:uiPriority w:val="99"/>
    <w:rsid w:val="00F75BCF"/>
    <w:pPr>
      <w:spacing w:after="0" w:line="240" w:lineRule="auto"/>
    </w:pPr>
    <w:rPr>
      <w:rFonts w:ascii="Arial" w:eastAsia="Times New Roman" w:hAnsi="Arial"/>
      <w:sz w:val="16"/>
      <w:szCs w:val="20"/>
      <w:lang w:val="en-US"/>
    </w:rPr>
  </w:style>
  <w:style w:type="character" w:customStyle="1" w:styleId="TextpoznpodarouChar">
    <w:name w:val="Text pozn. pod č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Standardnpsmoodstavce"/>
    <w:link w:val="Textpoznpodarou"/>
    <w:uiPriority w:val="99"/>
    <w:rsid w:val="00F75BCF"/>
    <w:rPr>
      <w:rFonts w:ascii="Arial" w:eastAsia="Times New Roman" w:hAnsi="Arial" w:cs="Times New Roman"/>
      <w:sz w:val="16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0B747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4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123"/>
    <w:rPr>
      <w:rFonts w:ascii="Tahoma" w:eastAsia="Calibri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1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aboprofila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A5A0D4E024C12835194BADB677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6E9C5-91DF-49EF-B0A7-F0950FED4705}"/>
      </w:docPartPr>
      <w:docPartBody>
        <w:p w:rsidR="00271B08" w:rsidRDefault="00546D79" w:rsidP="00546D79">
          <w:pPr>
            <w:pStyle w:val="AFEA5A0D4E024C12835194BADB677D74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D79"/>
    <w:rsid w:val="00120C3E"/>
    <w:rsid w:val="00271B08"/>
    <w:rsid w:val="003324B9"/>
    <w:rsid w:val="00546D79"/>
    <w:rsid w:val="0055308F"/>
    <w:rsid w:val="006C0F0C"/>
    <w:rsid w:val="00A63113"/>
    <w:rsid w:val="00AE7266"/>
    <w:rsid w:val="00B45EDD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6D79"/>
    <w:rPr>
      <w:color w:val="808080"/>
    </w:rPr>
  </w:style>
  <w:style w:type="paragraph" w:customStyle="1" w:styleId="AFEA5A0D4E024C12835194BADB677D74">
    <w:name w:val="AFEA5A0D4E024C12835194BADB677D74"/>
    <w:rsid w:val="0054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1434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Simasek</dc:creator>
  <cp:keywords/>
  <dc:description/>
  <cp:lastModifiedBy>Sloviak Michal</cp:lastModifiedBy>
  <cp:revision>27</cp:revision>
  <dcterms:created xsi:type="dcterms:W3CDTF">2021-12-21T10:27:00Z</dcterms:created>
  <dcterms:modified xsi:type="dcterms:W3CDTF">2021-12-21T14:14:00Z</dcterms:modified>
</cp:coreProperties>
</file>